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32B1" w14:textId="77777777" w:rsidR="00BD1DC1" w:rsidRPr="003B5E13" w:rsidRDefault="00BD1DC1" w:rsidP="00BD1DC1">
      <w:pPr>
        <w:pStyle w:val="Normaalweb"/>
        <w:shd w:val="clear" w:color="auto" w:fill="FFFFFF"/>
        <w:spacing w:before="0" w:after="0"/>
        <w:textAlignment w:val="baseline"/>
        <w:rPr>
          <w:rFonts w:ascii="Arial Nova" w:hAnsi="Arial Nova" w:cs="Arial"/>
          <w:color w:val="222222"/>
          <w:sz w:val="22"/>
          <w:szCs w:val="22"/>
        </w:rPr>
      </w:pPr>
      <w:r>
        <w:rPr>
          <w:rFonts w:ascii="Arial Nova" w:hAnsi="Arial Nova" w:cs="Arial"/>
          <w:color w:val="222222"/>
          <w:sz w:val="22"/>
          <w:szCs w:val="22"/>
        </w:rPr>
        <w:t xml:space="preserve">Gelieve niet naar uw huisarts te bellen voor vragen rond reizen, testen en COVID certificaten. Wij houden onze tijd graag vrij om u te helpen met medische problemen. </w:t>
      </w:r>
    </w:p>
    <w:p w14:paraId="40FD800D" w14:textId="496B3CB2" w:rsidR="005B5A74" w:rsidRPr="003B5E13" w:rsidRDefault="00B815B6" w:rsidP="003B5E13">
      <w:pPr>
        <w:pStyle w:val="Kop3"/>
        <w:shd w:val="clear" w:color="auto" w:fill="FFFFFF"/>
        <w:spacing w:before="240" w:beforeAutospacing="0" w:after="360" w:afterAutospacing="0"/>
        <w:rPr>
          <w:rFonts w:ascii="Arial Nova" w:hAnsi="Arial Nova" w:cs="Arial"/>
          <w:b w:val="0"/>
          <w:bCs w:val="0"/>
          <w:color w:val="000000" w:themeColor="text1"/>
          <w:sz w:val="22"/>
          <w:szCs w:val="22"/>
          <w:u w:val="single"/>
        </w:rPr>
      </w:pPr>
      <w:r w:rsidRPr="003B5E13">
        <w:rPr>
          <w:rFonts w:ascii="Arial Nova" w:hAnsi="Arial Nova" w:cs="Arial"/>
          <w:b w:val="0"/>
          <w:bCs w:val="0"/>
          <w:color w:val="000000" w:themeColor="text1"/>
          <w:sz w:val="22"/>
          <w:szCs w:val="22"/>
        </w:rPr>
        <w:t xml:space="preserve">Wij willen nog eens benadrukken dat </w:t>
      </w:r>
      <w:r w:rsidR="005B5A74" w:rsidRPr="003B5E13">
        <w:rPr>
          <w:rFonts w:ascii="Arial Nova" w:hAnsi="Arial Nova" w:cs="Arial"/>
          <w:b w:val="0"/>
          <w:bCs w:val="0"/>
          <w:color w:val="000000" w:themeColor="text1"/>
          <w:sz w:val="22"/>
          <w:szCs w:val="22"/>
        </w:rPr>
        <w:t>er in onze praktijk </w:t>
      </w:r>
      <w:r w:rsidR="008930C6" w:rsidRPr="003B5E13">
        <w:rPr>
          <w:rFonts w:ascii="Arial Nova" w:hAnsi="Arial Nova" w:cs="Arial"/>
          <w:b w:val="0"/>
          <w:bCs w:val="0"/>
          <w:color w:val="000000" w:themeColor="text1"/>
          <w:sz w:val="22"/>
          <w:szCs w:val="22"/>
          <w:u w:val="single"/>
        </w:rPr>
        <w:t>geen</w:t>
      </w:r>
      <w:r w:rsidR="005B5A74" w:rsidRPr="003B5E13">
        <w:rPr>
          <w:rFonts w:ascii="Arial Nova" w:hAnsi="Arial Nova" w:cs="Arial"/>
          <w:b w:val="0"/>
          <w:bCs w:val="0"/>
          <w:color w:val="000000" w:themeColor="text1"/>
          <w:sz w:val="22"/>
          <w:szCs w:val="22"/>
          <w:u w:val="single"/>
        </w:rPr>
        <w:t> </w:t>
      </w:r>
      <w:r w:rsidR="005B5A74" w:rsidRPr="003B5E13">
        <w:rPr>
          <w:rFonts w:ascii="Arial Nova" w:hAnsi="Arial Nova" w:cs="Arial"/>
          <w:b w:val="0"/>
          <w:bCs w:val="0"/>
          <w:color w:val="000000" w:themeColor="text1"/>
          <w:sz w:val="22"/>
          <w:szCs w:val="22"/>
        </w:rPr>
        <w:t xml:space="preserve">COVID testen worden </w:t>
      </w:r>
      <w:r w:rsidR="00D74240">
        <w:rPr>
          <w:rFonts w:ascii="Arial Nova" w:hAnsi="Arial Nova" w:cs="Arial"/>
          <w:b w:val="0"/>
          <w:bCs w:val="0"/>
          <w:color w:val="000000" w:themeColor="text1"/>
          <w:sz w:val="22"/>
          <w:szCs w:val="22"/>
        </w:rPr>
        <w:t>afgenomen</w:t>
      </w:r>
      <w:r w:rsidR="005B5A74" w:rsidRPr="003B5E13">
        <w:rPr>
          <w:rFonts w:ascii="Arial Nova" w:hAnsi="Arial Nova" w:cs="Arial"/>
          <w:b w:val="0"/>
          <w:bCs w:val="0"/>
          <w:color w:val="000000" w:themeColor="text1"/>
          <w:sz w:val="22"/>
          <w:szCs w:val="22"/>
        </w:rPr>
        <w:t xml:space="preserve"> om te reizen</w:t>
      </w:r>
      <w:r w:rsidR="00D74240">
        <w:rPr>
          <w:rFonts w:ascii="Arial Nova" w:hAnsi="Arial Nova" w:cs="Arial"/>
          <w:b w:val="0"/>
          <w:bCs w:val="0"/>
          <w:color w:val="000000" w:themeColor="text1"/>
          <w:sz w:val="22"/>
          <w:szCs w:val="22"/>
        </w:rPr>
        <w:t>,</w:t>
      </w:r>
      <w:r w:rsidRPr="003B5E13">
        <w:rPr>
          <w:rFonts w:ascii="Arial Nova" w:hAnsi="Arial Nova" w:cs="Arial"/>
          <w:b w:val="0"/>
          <w:bCs w:val="0"/>
          <w:color w:val="000000" w:themeColor="text1"/>
          <w:sz w:val="22"/>
          <w:szCs w:val="22"/>
        </w:rPr>
        <w:t xml:space="preserve"> omwille van volgende redenen:</w:t>
      </w:r>
    </w:p>
    <w:p w14:paraId="4DE4C1BE" w14:textId="1424D641" w:rsidR="00B815B6" w:rsidRPr="003B5E13" w:rsidRDefault="00B815B6" w:rsidP="00B815B6">
      <w:pPr>
        <w:pStyle w:val="Normaalweb"/>
        <w:numPr>
          <w:ilvl w:val="0"/>
          <w:numId w:val="16"/>
        </w:numPr>
        <w:rPr>
          <w:rFonts w:ascii="Arial Nova" w:hAnsi="Arial Nova" w:cs="Arial"/>
          <w:color w:val="222222"/>
          <w:sz w:val="22"/>
          <w:szCs w:val="22"/>
        </w:rPr>
      </w:pPr>
      <w:r w:rsidRPr="003B5E13">
        <w:rPr>
          <w:rFonts w:ascii="Arial Nova" w:hAnsi="Arial Nova" w:cs="Arial"/>
          <w:color w:val="222222"/>
          <w:sz w:val="22"/>
          <w:szCs w:val="22"/>
        </w:rPr>
        <w:t xml:space="preserve">Wij </w:t>
      </w:r>
      <w:r w:rsidR="00D74240">
        <w:rPr>
          <w:rFonts w:ascii="Arial Nova" w:hAnsi="Arial Nova" w:cs="Arial"/>
          <w:color w:val="222222"/>
          <w:sz w:val="22"/>
          <w:szCs w:val="22"/>
        </w:rPr>
        <w:t>willen absoluut</w:t>
      </w:r>
      <w:r w:rsidRPr="003B5E13">
        <w:rPr>
          <w:rFonts w:ascii="Arial Nova" w:hAnsi="Arial Nova" w:cs="Arial"/>
          <w:color w:val="222222"/>
          <w:sz w:val="22"/>
          <w:szCs w:val="22"/>
        </w:rPr>
        <w:t xml:space="preserve"> voorrang geven</w:t>
      </w:r>
      <w:r w:rsidR="00D74240">
        <w:rPr>
          <w:rFonts w:ascii="Arial Nova" w:hAnsi="Arial Nova" w:cs="Arial"/>
          <w:color w:val="222222"/>
          <w:sz w:val="22"/>
          <w:szCs w:val="22"/>
        </w:rPr>
        <w:t xml:space="preserve"> en plaats vrij houden voor</w:t>
      </w:r>
      <w:r w:rsidRPr="003B5E13">
        <w:rPr>
          <w:rFonts w:ascii="Arial Nova" w:hAnsi="Arial Nova" w:cs="Arial"/>
          <w:color w:val="222222"/>
          <w:sz w:val="22"/>
          <w:szCs w:val="22"/>
        </w:rPr>
        <w:t xml:space="preserve"> </w:t>
      </w:r>
      <w:r w:rsidR="00D74240">
        <w:rPr>
          <w:rFonts w:ascii="Arial Nova" w:hAnsi="Arial Nova" w:cs="Arial"/>
          <w:color w:val="222222"/>
          <w:sz w:val="22"/>
          <w:szCs w:val="22"/>
        </w:rPr>
        <w:t>onze kerntaak: het zorgen voor</w:t>
      </w:r>
      <w:r w:rsidRPr="003B5E13">
        <w:rPr>
          <w:rFonts w:ascii="Arial Nova" w:hAnsi="Arial Nova" w:cs="Arial"/>
          <w:color w:val="222222"/>
          <w:sz w:val="22"/>
          <w:szCs w:val="22"/>
        </w:rPr>
        <w:t xml:space="preserve"> zieke patiënten</w:t>
      </w:r>
      <w:r w:rsidR="00D74240">
        <w:rPr>
          <w:rFonts w:ascii="Arial Nova" w:hAnsi="Arial Nova" w:cs="Arial"/>
          <w:color w:val="222222"/>
          <w:sz w:val="22"/>
          <w:szCs w:val="22"/>
        </w:rPr>
        <w:t>.</w:t>
      </w:r>
    </w:p>
    <w:p w14:paraId="5BE972C9" w14:textId="28B6AF32" w:rsidR="00B815B6" w:rsidRPr="003B5E13" w:rsidRDefault="00B815B6" w:rsidP="00B815B6">
      <w:pPr>
        <w:pStyle w:val="Normaalweb"/>
        <w:numPr>
          <w:ilvl w:val="0"/>
          <w:numId w:val="16"/>
        </w:numPr>
        <w:rPr>
          <w:rFonts w:ascii="Arial Nova" w:hAnsi="Arial Nova" w:cs="Arial"/>
          <w:color w:val="222222"/>
          <w:sz w:val="22"/>
          <w:szCs w:val="22"/>
        </w:rPr>
      </w:pPr>
      <w:r w:rsidRPr="003B5E13">
        <w:rPr>
          <w:rFonts w:ascii="Arial Nova" w:hAnsi="Arial Nova" w:cs="Arial"/>
          <w:color w:val="222222"/>
          <w:sz w:val="22"/>
          <w:szCs w:val="22"/>
        </w:rPr>
        <w:t>Consultaties</w:t>
      </w:r>
      <w:r w:rsidR="00D74240">
        <w:rPr>
          <w:rFonts w:ascii="Arial Nova" w:hAnsi="Arial Nova" w:cs="Arial"/>
          <w:color w:val="222222"/>
          <w:sz w:val="22"/>
          <w:szCs w:val="22"/>
        </w:rPr>
        <w:t xml:space="preserve"> voor afname </w:t>
      </w:r>
      <w:proofErr w:type="spellStart"/>
      <w:r w:rsidR="00D74240">
        <w:rPr>
          <w:rFonts w:ascii="Arial Nova" w:hAnsi="Arial Nova" w:cs="Arial"/>
          <w:color w:val="222222"/>
          <w:sz w:val="22"/>
          <w:szCs w:val="22"/>
        </w:rPr>
        <w:t>covid</w:t>
      </w:r>
      <w:proofErr w:type="spellEnd"/>
      <w:r w:rsidR="00D74240">
        <w:rPr>
          <w:rFonts w:ascii="Arial Nova" w:hAnsi="Arial Nova" w:cs="Arial"/>
          <w:color w:val="222222"/>
          <w:sz w:val="22"/>
          <w:szCs w:val="22"/>
        </w:rPr>
        <w:t xml:space="preserve"> reistest</w:t>
      </w:r>
      <w:r w:rsidRPr="003B5E13">
        <w:rPr>
          <w:rFonts w:ascii="Arial Nova" w:hAnsi="Arial Nova" w:cs="Arial"/>
          <w:color w:val="222222"/>
          <w:sz w:val="22"/>
          <w:szCs w:val="22"/>
        </w:rPr>
        <w:t xml:space="preserve"> worden niet terugbetaald door </w:t>
      </w:r>
      <w:r w:rsidR="00D74240">
        <w:rPr>
          <w:rFonts w:ascii="Arial Nova" w:hAnsi="Arial Nova" w:cs="Arial"/>
          <w:color w:val="222222"/>
          <w:sz w:val="22"/>
          <w:szCs w:val="22"/>
        </w:rPr>
        <w:t xml:space="preserve">het RIZIV, we menen dan ook dat het beter is de test in een testcentrum te laten afnemen zonder een bijkomende kostprijs voor een niet-terugbetaalde consultatie. </w:t>
      </w:r>
    </w:p>
    <w:p w14:paraId="3FCDDCA8" w14:textId="0D388A47" w:rsidR="002669A3" w:rsidRPr="00BD1DC1" w:rsidRDefault="00D74240" w:rsidP="00BD1DC1">
      <w:pPr>
        <w:pStyle w:val="Normaalweb"/>
        <w:numPr>
          <w:ilvl w:val="0"/>
          <w:numId w:val="16"/>
        </w:numPr>
        <w:rPr>
          <w:rFonts w:ascii="Arial Nova" w:hAnsi="Arial Nova" w:cs="Arial"/>
          <w:color w:val="222222"/>
          <w:sz w:val="22"/>
          <w:szCs w:val="22"/>
        </w:rPr>
      </w:pPr>
      <w:r>
        <w:rPr>
          <w:rFonts w:ascii="Arial Nova" w:hAnsi="Arial Nova" w:cs="Arial"/>
          <w:color w:val="222222"/>
          <w:sz w:val="22"/>
          <w:szCs w:val="22"/>
        </w:rPr>
        <w:t>Ons l</w:t>
      </w:r>
      <w:r w:rsidR="00B815B6" w:rsidRPr="003B5E13">
        <w:rPr>
          <w:rFonts w:ascii="Arial Nova" w:hAnsi="Arial Nova" w:cs="Arial"/>
          <w:color w:val="222222"/>
          <w:sz w:val="22"/>
          <w:szCs w:val="22"/>
        </w:rPr>
        <w:t xml:space="preserve">abo </w:t>
      </w:r>
      <w:r w:rsidRPr="003B5E13">
        <w:rPr>
          <w:rFonts w:ascii="Arial Nova" w:hAnsi="Arial Nova" w:cs="Arial"/>
          <w:color w:val="222222"/>
          <w:sz w:val="22"/>
          <w:szCs w:val="22"/>
        </w:rPr>
        <w:t xml:space="preserve">kan niet garanderen dat </w:t>
      </w:r>
      <w:r>
        <w:rPr>
          <w:rFonts w:ascii="Arial Nova" w:hAnsi="Arial Nova" w:cs="Arial"/>
          <w:color w:val="222222"/>
          <w:sz w:val="22"/>
          <w:szCs w:val="22"/>
        </w:rPr>
        <w:t>de resultaten van de corona reistesten</w:t>
      </w:r>
      <w:r w:rsidRPr="003B5E13">
        <w:rPr>
          <w:rFonts w:ascii="Arial Nova" w:hAnsi="Arial Nova" w:cs="Arial"/>
          <w:color w:val="222222"/>
          <w:sz w:val="22"/>
          <w:szCs w:val="22"/>
        </w:rPr>
        <w:t xml:space="preserve"> tijdig beschikbaar zijn voor </w:t>
      </w:r>
      <w:r>
        <w:rPr>
          <w:rFonts w:ascii="Arial Nova" w:hAnsi="Arial Nova" w:cs="Arial"/>
          <w:color w:val="222222"/>
          <w:sz w:val="22"/>
          <w:szCs w:val="22"/>
        </w:rPr>
        <w:t xml:space="preserve">uw </w:t>
      </w:r>
      <w:r w:rsidRPr="003B5E13">
        <w:rPr>
          <w:rFonts w:ascii="Arial Nova" w:hAnsi="Arial Nova" w:cs="Arial"/>
          <w:color w:val="222222"/>
          <w:sz w:val="22"/>
          <w:szCs w:val="22"/>
        </w:rPr>
        <w:t>vertrek</w:t>
      </w:r>
      <w:r>
        <w:rPr>
          <w:rFonts w:ascii="Arial Nova" w:hAnsi="Arial Nova" w:cs="Arial"/>
          <w:color w:val="222222"/>
          <w:sz w:val="22"/>
          <w:szCs w:val="22"/>
        </w:rPr>
        <w:t xml:space="preserve">, omdat zij </w:t>
      </w:r>
      <w:r w:rsidR="00B815B6" w:rsidRPr="003B5E13">
        <w:rPr>
          <w:rFonts w:ascii="Arial Nova" w:hAnsi="Arial Nova" w:cs="Arial"/>
          <w:color w:val="222222"/>
          <w:sz w:val="22"/>
          <w:szCs w:val="22"/>
        </w:rPr>
        <w:t xml:space="preserve">voorrang </w:t>
      </w:r>
      <w:r>
        <w:rPr>
          <w:rFonts w:ascii="Arial Nova" w:hAnsi="Arial Nova" w:cs="Arial"/>
          <w:color w:val="222222"/>
          <w:sz w:val="22"/>
          <w:szCs w:val="22"/>
        </w:rPr>
        <w:t xml:space="preserve">geven </w:t>
      </w:r>
      <w:r w:rsidR="00B815B6" w:rsidRPr="003B5E13">
        <w:rPr>
          <w:rFonts w:ascii="Arial Nova" w:hAnsi="Arial Nova" w:cs="Arial"/>
          <w:color w:val="222222"/>
          <w:sz w:val="22"/>
          <w:szCs w:val="22"/>
        </w:rPr>
        <w:t xml:space="preserve">aan </w:t>
      </w:r>
      <w:r>
        <w:rPr>
          <w:rFonts w:ascii="Arial Nova" w:hAnsi="Arial Nova" w:cs="Arial"/>
          <w:color w:val="222222"/>
          <w:sz w:val="22"/>
          <w:szCs w:val="22"/>
        </w:rPr>
        <w:t xml:space="preserve">de </w:t>
      </w:r>
      <w:r w:rsidR="00B815B6" w:rsidRPr="003B5E13">
        <w:rPr>
          <w:rFonts w:ascii="Arial Nova" w:hAnsi="Arial Nova" w:cs="Arial"/>
          <w:color w:val="222222"/>
          <w:sz w:val="22"/>
          <w:szCs w:val="22"/>
        </w:rPr>
        <w:t xml:space="preserve">stalen </w:t>
      </w:r>
      <w:r>
        <w:rPr>
          <w:rFonts w:ascii="Arial Nova" w:hAnsi="Arial Nova" w:cs="Arial"/>
          <w:color w:val="222222"/>
          <w:sz w:val="22"/>
          <w:szCs w:val="22"/>
        </w:rPr>
        <w:t>van z</w:t>
      </w:r>
      <w:r w:rsidR="00B815B6" w:rsidRPr="003B5E13">
        <w:rPr>
          <w:rFonts w:ascii="Arial Nova" w:hAnsi="Arial Nova" w:cs="Arial"/>
          <w:color w:val="222222"/>
          <w:sz w:val="22"/>
          <w:szCs w:val="22"/>
        </w:rPr>
        <w:t>ieke patiënte</w:t>
      </w:r>
      <w:r>
        <w:rPr>
          <w:rFonts w:ascii="Arial Nova" w:hAnsi="Arial Nova" w:cs="Arial"/>
          <w:color w:val="222222"/>
          <w:sz w:val="22"/>
          <w:szCs w:val="22"/>
        </w:rPr>
        <w:t xml:space="preserve">n. </w:t>
      </w:r>
    </w:p>
    <w:p w14:paraId="7C030E8E" w14:textId="52770F2A" w:rsidR="00B815B6" w:rsidRPr="003B5E13" w:rsidRDefault="00D74240" w:rsidP="00831201">
      <w:pPr>
        <w:rPr>
          <w:rFonts w:ascii="Arial Nova" w:hAnsi="Arial Nova"/>
          <w:b/>
          <w:bCs/>
          <w:color w:val="000000" w:themeColor="text1"/>
          <w:u w:val="single"/>
          <w:lang w:val="nl-NL"/>
        </w:rPr>
      </w:pPr>
      <w:r>
        <w:rPr>
          <w:rFonts w:ascii="Arial Nova" w:hAnsi="Arial Nova"/>
          <w:b/>
          <w:bCs/>
          <w:color w:val="000000" w:themeColor="text1"/>
          <w:u w:val="single"/>
          <w:lang w:val="nl-NL"/>
        </w:rPr>
        <w:t>Adviezen rond reizen en testen</w:t>
      </w:r>
      <w:r w:rsidR="002669A3" w:rsidRPr="003B5E13">
        <w:rPr>
          <w:rFonts w:ascii="Arial Nova" w:hAnsi="Arial Nova"/>
          <w:b/>
          <w:bCs/>
          <w:color w:val="000000" w:themeColor="text1"/>
          <w:u w:val="single"/>
          <w:lang w:val="nl-NL"/>
        </w:rPr>
        <w:t>:</w:t>
      </w:r>
    </w:p>
    <w:p w14:paraId="5B76E467" w14:textId="06A37444" w:rsidR="00831201" w:rsidRPr="003B5E13" w:rsidRDefault="00096EAB" w:rsidP="00831201">
      <w:pPr>
        <w:rPr>
          <w:rFonts w:ascii="Arial Nova" w:hAnsi="Arial Nova"/>
          <w:color w:val="000000" w:themeColor="text1"/>
          <w:lang w:val="nl-NL"/>
        </w:rPr>
      </w:pPr>
      <w:r>
        <w:rPr>
          <w:rFonts w:ascii="Arial Nova" w:hAnsi="Arial Nova"/>
          <w:color w:val="000000" w:themeColor="text1"/>
          <w:lang w:val="nl-NL"/>
        </w:rPr>
        <w:t>U dient zelf na te kijken wat de vereisten zijn voor het land waar u naartoe wilt reizen</w:t>
      </w:r>
      <w:r w:rsidR="00831201" w:rsidRPr="003B5E13">
        <w:rPr>
          <w:rFonts w:ascii="Arial Nova" w:hAnsi="Arial Nova"/>
          <w:color w:val="000000" w:themeColor="text1"/>
          <w:lang w:val="nl-NL"/>
        </w:rPr>
        <w:t>:</w:t>
      </w:r>
    </w:p>
    <w:p w14:paraId="244D429C" w14:textId="78CAE7F5" w:rsidR="00831201" w:rsidRPr="003B5E13" w:rsidRDefault="00096EAB" w:rsidP="00831201">
      <w:pPr>
        <w:rPr>
          <w:rFonts w:ascii="Arial Nova" w:hAnsi="Arial Nova"/>
          <w:color w:val="4472C4" w:themeColor="accent1"/>
          <w:lang w:val="nl-NL"/>
        </w:rPr>
      </w:pPr>
      <w:hyperlink r:id="rId5" w:history="1">
        <w:r w:rsidRPr="00A44C1C">
          <w:rPr>
            <w:rStyle w:val="Hyperlink"/>
          </w:rPr>
          <w:t>https://diplomatie.belgium.be/nl</w:t>
        </w:r>
      </w:hyperlink>
      <w:r>
        <w:t xml:space="preserve"> </w:t>
      </w:r>
      <w:r w:rsidR="00831201" w:rsidRPr="003B5E13">
        <w:rPr>
          <w:rFonts w:ascii="Arial Nova" w:hAnsi="Arial Nova"/>
          <w:color w:val="4472C4" w:themeColor="accent1"/>
          <w:lang w:val="nl-NL"/>
        </w:rPr>
        <w:t xml:space="preserve"> (</w:t>
      </w:r>
      <w:r>
        <w:rPr>
          <w:rFonts w:ascii="Arial Nova" w:hAnsi="Arial Nova"/>
          <w:color w:val="4472C4" w:themeColor="accent1"/>
          <w:lang w:val="nl-NL"/>
        </w:rPr>
        <w:t>info en vereisten voor vertrek en terugkomst België</w:t>
      </w:r>
      <w:r w:rsidR="00831201" w:rsidRPr="003B5E13">
        <w:rPr>
          <w:rFonts w:ascii="Arial Nova" w:hAnsi="Arial Nova"/>
          <w:color w:val="4472C4" w:themeColor="accent1"/>
          <w:lang w:val="nl-NL"/>
        </w:rPr>
        <w:t>)</w:t>
      </w:r>
      <w:r w:rsidR="00BD1DC1">
        <w:rPr>
          <w:rFonts w:ascii="Arial Nova" w:hAnsi="Arial Nova"/>
          <w:color w:val="4472C4" w:themeColor="accent1"/>
          <w:lang w:val="nl-NL"/>
        </w:rPr>
        <w:br/>
      </w:r>
      <w:hyperlink r:id="rId6" w:history="1">
        <w:r w:rsidR="00BD1DC1" w:rsidRPr="001D4954">
          <w:rPr>
            <w:rStyle w:val="Hyperlink"/>
            <w:rFonts w:ascii="Arial Nova" w:hAnsi="Arial Nova"/>
          </w:rPr>
          <w:t>www.reopen.europa.eu</w:t>
        </w:r>
      </w:hyperlink>
      <w:r w:rsidR="00D74240" w:rsidRPr="00D74240">
        <w:rPr>
          <w:rStyle w:val="Hyperlink"/>
          <w:rFonts w:ascii="Arial Nova" w:hAnsi="Arial Nova"/>
          <w:color w:val="4472C4" w:themeColor="accent1"/>
          <w:u w:val="none"/>
        </w:rPr>
        <w:t xml:space="preserve"> (informatie</w:t>
      </w:r>
      <w:r>
        <w:rPr>
          <w:rStyle w:val="Hyperlink"/>
          <w:rFonts w:ascii="Arial Nova" w:hAnsi="Arial Nova"/>
          <w:color w:val="4472C4" w:themeColor="accent1"/>
          <w:u w:val="none"/>
        </w:rPr>
        <w:t xml:space="preserve"> Europa:</w:t>
      </w:r>
      <w:r w:rsidR="00D74240" w:rsidRPr="00D74240">
        <w:rPr>
          <w:rStyle w:val="Hyperlink"/>
          <w:rFonts w:ascii="Arial Nova" w:hAnsi="Arial Nova"/>
          <w:color w:val="4472C4" w:themeColor="accent1"/>
          <w:u w:val="none"/>
        </w:rPr>
        <w:t xml:space="preserve"> gegroepeerd </w:t>
      </w:r>
      <w:r w:rsidR="00D74240">
        <w:rPr>
          <w:rStyle w:val="Hyperlink"/>
          <w:rFonts w:ascii="Arial Nova" w:hAnsi="Arial Nova"/>
          <w:color w:val="4472C4" w:themeColor="accent1"/>
          <w:u w:val="none"/>
        </w:rPr>
        <w:t>per land)</w:t>
      </w:r>
      <w:r w:rsidR="00BD1DC1">
        <w:rPr>
          <w:rFonts w:ascii="Arial Nova" w:hAnsi="Arial Nova"/>
          <w:color w:val="4472C4" w:themeColor="accent1"/>
          <w:lang w:val="nl-NL"/>
        </w:rPr>
        <w:br/>
      </w:r>
      <w:hyperlink r:id="rId7" w:history="1">
        <w:r w:rsidR="00BD1DC1" w:rsidRPr="001D4954">
          <w:rPr>
            <w:rStyle w:val="Hyperlink"/>
            <w:rFonts w:ascii="Arial Nova" w:hAnsi="Arial Nova"/>
            <w:lang w:val="nl-NL"/>
          </w:rPr>
          <w:t>www.info-coronavirus.be</w:t>
        </w:r>
      </w:hyperlink>
    </w:p>
    <w:p w14:paraId="29D6F634" w14:textId="6F3683AA" w:rsidR="00D74240" w:rsidRDefault="002E7C05" w:rsidP="002E7C05">
      <w:pPr>
        <w:pStyle w:val="Normaalweb"/>
        <w:shd w:val="clear" w:color="auto" w:fill="FFFFFF"/>
        <w:spacing w:before="0" w:beforeAutospacing="0"/>
        <w:rPr>
          <w:rFonts w:ascii="Arial Nova" w:hAnsi="Arial Nova" w:cs="Segoe UI"/>
          <w:color w:val="000000" w:themeColor="text1"/>
          <w:sz w:val="22"/>
          <w:szCs w:val="22"/>
        </w:rPr>
      </w:pPr>
      <w:r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Indien u een coronatest (PCR-test COVID-19) </w:t>
      </w:r>
      <w:r w:rsidR="00D74240">
        <w:rPr>
          <w:rFonts w:ascii="Arial Nova" w:hAnsi="Arial Nova" w:cs="Segoe UI"/>
          <w:color w:val="000000" w:themeColor="text1"/>
          <w:sz w:val="22"/>
          <w:szCs w:val="22"/>
        </w:rPr>
        <w:t>nodig hebt om</w:t>
      </w:r>
      <w:r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 op reis </w:t>
      </w:r>
      <w:r w:rsidR="00D74240">
        <w:rPr>
          <w:rFonts w:ascii="Arial Nova" w:hAnsi="Arial Nova" w:cs="Segoe UI"/>
          <w:color w:val="000000" w:themeColor="text1"/>
          <w:sz w:val="22"/>
          <w:szCs w:val="22"/>
        </w:rPr>
        <w:t>te gaan,</w:t>
      </w:r>
      <w:r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 dan </w:t>
      </w:r>
      <w:r w:rsidR="00D74240">
        <w:rPr>
          <w:rFonts w:ascii="Arial Nova" w:hAnsi="Arial Nova" w:cs="Segoe UI"/>
          <w:color w:val="000000" w:themeColor="text1"/>
          <w:sz w:val="22"/>
          <w:szCs w:val="22"/>
        </w:rPr>
        <w:t>heeft u</w:t>
      </w:r>
      <w:r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 hier geen voorschrift van </w:t>
      </w:r>
      <w:r w:rsidR="00D74240">
        <w:rPr>
          <w:rFonts w:ascii="Arial Nova" w:hAnsi="Arial Nova" w:cs="Segoe UI"/>
          <w:color w:val="000000" w:themeColor="text1"/>
          <w:sz w:val="22"/>
          <w:szCs w:val="22"/>
        </w:rPr>
        <w:t>de</w:t>
      </w:r>
      <w:r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 huisarts voor nodig.</w:t>
      </w:r>
      <w:r w:rsidR="003650A2"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  </w:t>
      </w:r>
      <w:r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Zo’n test </w:t>
      </w:r>
      <w:r w:rsidR="00D74240">
        <w:rPr>
          <w:rFonts w:ascii="Arial Nova" w:hAnsi="Arial Nova" w:cs="Segoe UI"/>
          <w:color w:val="000000" w:themeColor="text1"/>
          <w:sz w:val="22"/>
          <w:szCs w:val="22"/>
        </w:rPr>
        <w:t xml:space="preserve">kan rechtstreeks online ingeboekt worden </w:t>
      </w:r>
      <w:r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in een </w:t>
      </w:r>
      <w:r w:rsidR="00D74240">
        <w:rPr>
          <w:rFonts w:ascii="Arial Nova" w:hAnsi="Arial Nova" w:cs="Segoe UI"/>
          <w:color w:val="000000" w:themeColor="text1"/>
          <w:sz w:val="22"/>
          <w:szCs w:val="22"/>
        </w:rPr>
        <w:t xml:space="preserve">laboratorium of </w:t>
      </w:r>
      <w:r w:rsidRPr="003B5E13">
        <w:rPr>
          <w:rFonts w:ascii="Arial Nova" w:hAnsi="Arial Nova" w:cs="Segoe UI"/>
          <w:color w:val="000000" w:themeColor="text1"/>
          <w:sz w:val="22"/>
          <w:szCs w:val="22"/>
        </w:rPr>
        <w:t>testcentrum: zie de website </w:t>
      </w:r>
      <w:hyperlink r:id="rId8" w:anchor="/" w:history="1">
        <w:r w:rsidRPr="003B5E13">
          <w:rPr>
            <w:rStyle w:val="Hyperlink"/>
            <w:rFonts w:ascii="Arial Nova" w:hAnsi="Arial Nova" w:cs="Segoe UI"/>
            <w:color w:val="4472C4" w:themeColor="accent1"/>
            <w:sz w:val="22"/>
            <w:szCs w:val="22"/>
            <w:u w:val="none"/>
          </w:rPr>
          <w:t>www.mijngezondheid.be</w:t>
        </w:r>
      </w:hyperlink>
      <w:r w:rsidR="00D74240">
        <w:rPr>
          <w:rStyle w:val="Hyperlink"/>
          <w:rFonts w:ascii="Arial Nova" w:hAnsi="Arial Nova" w:cs="Segoe UI"/>
          <w:color w:val="4472C4" w:themeColor="accent1"/>
          <w:sz w:val="22"/>
          <w:szCs w:val="22"/>
          <w:u w:val="none"/>
        </w:rPr>
        <w:t xml:space="preserve">. </w:t>
      </w:r>
      <w:r w:rsidR="005B5A74" w:rsidRPr="003B5E13">
        <w:rPr>
          <w:rStyle w:val="Hyperlink"/>
          <w:rFonts w:ascii="Arial Nova" w:hAnsi="Arial Nova" w:cs="Segoe UI"/>
          <w:color w:val="000000" w:themeColor="text1"/>
          <w:sz w:val="22"/>
          <w:szCs w:val="22"/>
          <w:u w:val="none"/>
        </w:rPr>
        <w:t xml:space="preserve">U kan </w:t>
      </w:r>
      <w:r w:rsidR="00BD1DC1">
        <w:rPr>
          <w:rStyle w:val="Hyperlink"/>
          <w:rFonts w:ascii="Arial Nova" w:hAnsi="Arial Nova" w:cs="Segoe UI"/>
          <w:color w:val="000000" w:themeColor="text1"/>
          <w:sz w:val="22"/>
          <w:szCs w:val="22"/>
          <w:u w:val="none"/>
        </w:rPr>
        <w:t xml:space="preserve">vervolgens </w:t>
      </w:r>
      <w:r w:rsidR="00D74240">
        <w:rPr>
          <w:rStyle w:val="Hyperlink"/>
          <w:rFonts w:ascii="Arial Nova" w:hAnsi="Arial Nova" w:cs="Segoe UI"/>
          <w:color w:val="000000" w:themeColor="text1"/>
          <w:sz w:val="22"/>
          <w:szCs w:val="22"/>
          <w:u w:val="none"/>
        </w:rPr>
        <w:t>online</w:t>
      </w:r>
      <w:r w:rsidR="005B5A74" w:rsidRPr="003B5E13">
        <w:rPr>
          <w:rStyle w:val="Hyperlink"/>
          <w:rFonts w:ascii="Arial Nova" w:hAnsi="Arial Nova" w:cs="Segoe UI"/>
          <w:color w:val="000000" w:themeColor="text1"/>
          <w:sz w:val="22"/>
          <w:szCs w:val="22"/>
          <w:u w:val="none"/>
        </w:rPr>
        <w:t xml:space="preserve"> het resultaat raadplegen</w:t>
      </w:r>
      <w:r w:rsidR="00BD1DC1">
        <w:rPr>
          <w:rStyle w:val="Hyperlink"/>
          <w:rFonts w:ascii="Arial Nova" w:hAnsi="Arial Nova" w:cs="Segoe UI"/>
          <w:color w:val="000000" w:themeColor="text1"/>
          <w:sz w:val="22"/>
          <w:szCs w:val="22"/>
          <w:u w:val="none"/>
        </w:rPr>
        <w:t>, op</w:t>
      </w:r>
      <w:r w:rsidR="005B5A74" w:rsidRPr="003B5E13">
        <w:rPr>
          <w:rFonts w:ascii="Arial Nova" w:hAnsi="Arial Nova" w:cs="Segoe UI"/>
          <w:color w:val="000000" w:themeColor="text1"/>
          <w:sz w:val="22"/>
          <w:szCs w:val="22"/>
        </w:rPr>
        <w:t>slaan of afprinten om mee te nemen op reis.</w:t>
      </w:r>
    </w:p>
    <w:p w14:paraId="4BEDC31C" w14:textId="7CF13483" w:rsidR="002669A3" w:rsidRPr="003B5E13" w:rsidRDefault="00D74240" w:rsidP="002E7C05">
      <w:pPr>
        <w:pStyle w:val="Normaalweb"/>
        <w:shd w:val="clear" w:color="auto" w:fill="FFFFFF"/>
        <w:spacing w:before="0" w:beforeAutospacing="0"/>
        <w:rPr>
          <w:rFonts w:ascii="Arial Nova" w:hAnsi="Arial Nova" w:cs="Segoe UI"/>
          <w:color w:val="000000" w:themeColor="text1"/>
          <w:sz w:val="22"/>
          <w:szCs w:val="22"/>
        </w:rPr>
      </w:pPr>
      <w:r>
        <w:rPr>
          <w:rFonts w:ascii="Arial Nova" w:hAnsi="Arial Nova" w:cs="Segoe UI"/>
          <w:color w:val="000000" w:themeColor="text1"/>
          <w:sz w:val="22"/>
          <w:szCs w:val="22"/>
        </w:rPr>
        <w:t xml:space="preserve">De testcapaciteit </w:t>
      </w:r>
      <w:r w:rsidR="00BD1DC1">
        <w:rPr>
          <w:rFonts w:ascii="Arial Nova" w:hAnsi="Arial Nova" w:cs="Segoe UI"/>
          <w:color w:val="000000" w:themeColor="text1"/>
          <w:sz w:val="22"/>
          <w:szCs w:val="22"/>
        </w:rPr>
        <w:t xml:space="preserve">in Groot-Gent </w:t>
      </w:r>
      <w:r>
        <w:rPr>
          <w:rFonts w:ascii="Arial Nova" w:hAnsi="Arial Nova" w:cs="Segoe UI"/>
          <w:color w:val="000000" w:themeColor="text1"/>
          <w:sz w:val="22"/>
          <w:szCs w:val="22"/>
        </w:rPr>
        <w:t xml:space="preserve">zal </w:t>
      </w:r>
      <w:r w:rsidR="00BD1DC1">
        <w:rPr>
          <w:rFonts w:ascii="Arial Nova" w:hAnsi="Arial Nova" w:cs="Segoe UI"/>
          <w:color w:val="000000" w:themeColor="text1"/>
          <w:sz w:val="22"/>
          <w:szCs w:val="22"/>
        </w:rPr>
        <w:t>vanaf 1 juli gevoelig</w:t>
      </w:r>
      <w:r>
        <w:rPr>
          <w:rFonts w:ascii="Arial Nova" w:hAnsi="Arial Nova" w:cs="Segoe UI"/>
          <w:color w:val="000000" w:themeColor="text1"/>
          <w:sz w:val="22"/>
          <w:szCs w:val="22"/>
        </w:rPr>
        <w:t xml:space="preserve"> opgeschaald worden. Zowel in UZ Gent als Sint-Lucas als Maria Middelares kan u </w:t>
      </w:r>
      <w:r w:rsidR="00BD1DC1">
        <w:rPr>
          <w:rFonts w:ascii="Arial Nova" w:hAnsi="Arial Nova" w:cs="Segoe UI"/>
          <w:color w:val="000000" w:themeColor="text1"/>
          <w:sz w:val="22"/>
          <w:szCs w:val="22"/>
        </w:rPr>
        <w:t>terecht voor reistesten</w:t>
      </w:r>
      <w:r>
        <w:rPr>
          <w:rFonts w:ascii="Arial Nova" w:hAnsi="Arial Nova" w:cs="Segoe UI"/>
          <w:color w:val="000000" w:themeColor="text1"/>
          <w:sz w:val="22"/>
          <w:szCs w:val="22"/>
        </w:rPr>
        <w:t xml:space="preserve">: werkwijze </w:t>
      </w:r>
      <w:r w:rsidR="00542AF1"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zie </w:t>
      </w:r>
      <w:r>
        <w:rPr>
          <w:rFonts w:ascii="Arial Nova" w:hAnsi="Arial Nova" w:cs="Segoe UI"/>
          <w:color w:val="000000" w:themeColor="text1"/>
          <w:sz w:val="22"/>
          <w:szCs w:val="22"/>
        </w:rPr>
        <w:t>pdf</w:t>
      </w:r>
      <w:r w:rsidR="00542AF1"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 labo</w:t>
      </w:r>
      <w:r>
        <w:rPr>
          <w:rFonts w:ascii="Arial Nova" w:hAnsi="Arial Nova" w:cs="Segoe UI"/>
          <w:color w:val="000000" w:themeColor="text1"/>
          <w:sz w:val="22"/>
          <w:szCs w:val="22"/>
        </w:rPr>
        <w:t>’</w:t>
      </w:r>
      <w:r w:rsidR="00542AF1" w:rsidRPr="003B5E13">
        <w:rPr>
          <w:rFonts w:ascii="Arial Nova" w:hAnsi="Arial Nova" w:cs="Segoe UI"/>
          <w:color w:val="000000" w:themeColor="text1"/>
          <w:sz w:val="22"/>
          <w:szCs w:val="22"/>
        </w:rPr>
        <w:t>s</w:t>
      </w:r>
      <w:r>
        <w:rPr>
          <w:rFonts w:ascii="Arial Nova" w:hAnsi="Arial Nova" w:cs="Segoe UI"/>
          <w:color w:val="000000" w:themeColor="text1"/>
          <w:sz w:val="22"/>
          <w:szCs w:val="22"/>
        </w:rPr>
        <w:t xml:space="preserve"> in bijlage</w:t>
      </w:r>
      <w:r w:rsidR="002669A3"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 en</w:t>
      </w:r>
      <w:r>
        <w:rPr>
          <w:rFonts w:ascii="Arial Nova" w:hAnsi="Arial Nova" w:cs="Segoe UI"/>
          <w:color w:val="000000" w:themeColor="text1"/>
          <w:sz w:val="22"/>
          <w:szCs w:val="22"/>
        </w:rPr>
        <w:t xml:space="preserve"> apart </w:t>
      </w:r>
      <w:proofErr w:type="spellStart"/>
      <w:r>
        <w:rPr>
          <w:rFonts w:ascii="Arial Nova" w:hAnsi="Arial Nova" w:cs="Segoe UI"/>
          <w:color w:val="000000" w:themeColor="text1"/>
          <w:sz w:val="22"/>
          <w:szCs w:val="22"/>
        </w:rPr>
        <w:t>doc</w:t>
      </w:r>
      <w:proofErr w:type="spellEnd"/>
      <w:r w:rsidR="002669A3"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 </w:t>
      </w:r>
      <w:r w:rsidR="003C184F" w:rsidRPr="003B5E13">
        <w:rPr>
          <w:rFonts w:ascii="Arial Nova" w:hAnsi="Arial Nova" w:cs="Segoe UI"/>
          <w:color w:val="000000" w:themeColor="text1"/>
          <w:sz w:val="22"/>
          <w:szCs w:val="22"/>
        </w:rPr>
        <w:t>info</w:t>
      </w:r>
      <w:r w:rsidR="002669A3"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 testcentrum St. Lucas</w:t>
      </w:r>
      <w:r w:rsidR="00096EAB">
        <w:rPr>
          <w:rFonts w:ascii="Arial Nova" w:hAnsi="Arial Nova" w:cs="Segoe UI"/>
          <w:color w:val="000000" w:themeColor="text1"/>
          <w:sz w:val="22"/>
          <w:szCs w:val="22"/>
        </w:rPr>
        <w:t xml:space="preserve"> en info testcentrum UZ Gent.</w:t>
      </w:r>
    </w:p>
    <w:p w14:paraId="1DD207A5" w14:textId="77777777" w:rsidR="00B815B6" w:rsidRPr="003B5E13" w:rsidRDefault="00B815B6" w:rsidP="00275888">
      <w:pPr>
        <w:pStyle w:val="Normaalweb"/>
        <w:shd w:val="clear" w:color="auto" w:fill="FFFFFF"/>
        <w:spacing w:before="0" w:beforeAutospacing="0"/>
        <w:rPr>
          <w:rFonts w:ascii="Arial Nova" w:hAnsi="Arial Nova" w:cs="Segoe UI"/>
          <w:b/>
          <w:bCs/>
          <w:color w:val="000000" w:themeColor="text1"/>
          <w:sz w:val="22"/>
          <w:szCs w:val="22"/>
          <w:u w:val="single"/>
        </w:rPr>
      </w:pPr>
      <w:r w:rsidRPr="003B5E13">
        <w:rPr>
          <w:rFonts w:ascii="Arial Nova" w:hAnsi="Arial Nova" w:cs="Segoe UI"/>
          <w:b/>
          <w:bCs/>
          <w:color w:val="000000" w:themeColor="text1"/>
          <w:sz w:val="22"/>
          <w:szCs w:val="22"/>
          <w:u w:val="single"/>
        </w:rPr>
        <w:t>Gratis reistest:</w:t>
      </w:r>
    </w:p>
    <w:p w14:paraId="3389A5F7" w14:textId="2FEC717B" w:rsidR="002669A3" w:rsidRPr="00BD1DC1" w:rsidRDefault="00BD1DC1" w:rsidP="002669A3">
      <w:pPr>
        <w:pStyle w:val="Normaalweb"/>
        <w:shd w:val="clear" w:color="auto" w:fill="FFFFFF"/>
        <w:spacing w:before="0" w:beforeAutospacing="0"/>
        <w:rPr>
          <w:rStyle w:val="Hyperlink"/>
          <w:rFonts w:ascii="Arial Nova" w:hAnsi="Arial Nova" w:cs="Segoe UI"/>
          <w:color w:val="4472C4" w:themeColor="accent1"/>
          <w:sz w:val="22"/>
          <w:szCs w:val="22"/>
          <w:u w:val="none"/>
        </w:rPr>
      </w:pPr>
      <w:r>
        <w:rPr>
          <w:rFonts w:ascii="Arial Nova" w:hAnsi="Arial Nova" w:cs="Segoe UI"/>
          <w:color w:val="000000" w:themeColor="text1"/>
          <w:sz w:val="22"/>
          <w:szCs w:val="22"/>
        </w:rPr>
        <w:t>Indien u nog niet volledig gevaccineerd bent, kan u d</w:t>
      </w:r>
      <w:r w:rsidR="005B5A74"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e codes voor gratis reistesten </w:t>
      </w:r>
      <w:r>
        <w:rPr>
          <w:rFonts w:ascii="Arial Nova" w:hAnsi="Arial Nova" w:cs="Segoe UI"/>
          <w:color w:val="000000" w:themeColor="text1"/>
          <w:sz w:val="22"/>
          <w:szCs w:val="22"/>
        </w:rPr>
        <w:t xml:space="preserve">bekomen via </w:t>
      </w:r>
      <w:r w:rsidR="005B5A74"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 </w:t>
      </w:r>
      <w:r w:rsidR="00D74240">
        <w:rPr>
          <w:rFonts w:ascii="Arial Nova" w:hAnsi="Arial Nova" w:cs="Segoe UI"/>
          <w:color w:val="4472C4" w:themeColor="accent1"/>
          <w:sz w:val="22"/>
          <w:szCs w:val="22"/>
        </w:rPr>
        <w:t>www.mijngezondheid</w:t>
      </w:r>
      <w:r w:rsidR="005B5A74" w:rsidRPr="003B5E13">
        <w:rPr>
          <w:rFonts w:ascii="Arial Nova" w:hAnsi="Arial Nova" w:cs="Segoe UI"/>
          <w:color w:val="4472C4" w:themeColor="accent1"/>
          <w:sz w:val="22"/>
          <w:szCs w:val="22"/>
        </w:rPr>
        <w:t>.be</w:t>
      </w:r>
      <w:r w:rsidR="00275888" w:rsidRPr="003B5E13">
        <w:rPr>
          <w:rFonts w:ascii="Arial Nova" w:hAnsi="Arial Nova" w:cs="Segoe UI"/>
          <w:color w:val="4472C4" w:themeColor="accent1"/>
          <w:sz w:val="22"/>
          <w:szCs w:val="22"/>
        </w:rPr>
        <w:t xml:space="preserve"> </w:t>
      </w:r>
      <w:r>
        <w:rPr>
          <w:rFonts w:ascii="Arial Nova" w:hAnsi="Arial Nova" w:cs="Segoe UI"/>
          <w:color w:val="4472C4" w:themeColor="accent1"/>
          <w:sz w:val="22"/>
          <w:szCs w:val="22"/>
        </w:rPr>
        <w:br/>
      </w:r>
      <w:r>
        <w:rPr>
          <w:rFonts w:ascii="Arial Nova" w:hAnsi="Arial Nova" w:cs="Segoe UI"/>
          <w:color w:val="000000" w:themeColor="text1"/>
          <w:sz w:val="22"/>
          <w:szCs w:val="22"/>
        </w:rPr>
        <w:t>V</w:t>
      </w:r>
      <w:r w:rsidR="00275888" w:rsidRPr="003B5E13">
        <w:rPr>
          <w:rFonts w:ascii="Arial Nova" w:hAnsi="Arial Nova" w:cs="Segoe UI"/>
          <w:color w:val="000000" w:themeColor="text1"/>
          <w:sz w:val="22"/>
          <w:szCs w:val="22"/>
        </w:rPr>
        <w:t xml:space="preserve">oor meer info </w:t>
      </w:r>
      <w:r w:rsidR="00275888" w:rsidRPr="003B5E13">
        <w:rPr>
          <w:rFonts w:ascii="Arial Nova" w:hAnsi="Arial Nova" w:cs="Arial"/>
          <w:color w:val="222222"/>
          <w:sz w:val="22"/>
          <w:szCs w:val="22"/>
        </w:rPr>
        <w:t>over de gratis PCR-testen kan u terecht op volgende website</w:t>
      </w:r>
      <w:r w:rsidR="00D74240">
        <w:rPr>
          <w:rFonts w:ascii="Arial Nova" w:hAnsi="Arial Nova" w:cs="Arial"/>
          <w:color w:val="222222"/>
          <w:sz w:val="22"/>
          <w:szCs w:val="22"/>
        </w:rPr>
        <w:t xml:space="preserve"> van het RIZIV</w:t>
      </w:r>
      <w:r w:rsidR="00275888" w:rsidRPr="003B5E13">
        <w:rPr>
          <w:rFonts w:ascii="Arial Nova" w:hAnsi="Arial Nova" w:cs="Arial"/>
          <w:color w:val="222222"/>
          <w:sz w:val="22"/>
          <w:szCs w:val="22"/>
        </w:rPr>
        <w:t>:</w:t>
      </w:r>
      <w:r>
        <w:rPr>
          <w:rFonts w:ascii="Arial Nova" w:hAnsi="Arial Nova" w:cs="Arial"/>
          <w:color w:val="222222"/>
          <w:sz w:val="22"/>
          <w:szCs w:val="22"/>
        </w:rPr>
        <w:t xml:space="preserve"> </w:t>
      </w:r>
      <w:r w:rsidR="00275888" w:rsidRPr="003B5E13">
        <w:rPr>
          <w:rFonts w:ascii="Arial Nova" w:hAnsi="Arial Nova" w:cs="Arial"/>
          <w:color w:val="222222"/>
          <w:sz w:val="22"/>
          <w:szCs w:val="22"/>
        </w:rPr>
        <w:t> </w:t>
      </w:r>
      <w:hyperlink r:id="rId9" w:tgtFrame="_blank" w:history="1">
        <w:r w:rsidR="00275888" w:rsidRPr="003B5E13">
          <w:rPr>
            <w:rStyle w:val="Hyperlink"/>
            <w:rFonts w:ascii="Arial Nova" w:hAnsi="Arial Nova" w:cs="Arial"/>
            <w:color w:val="1155CC"/>
            <w:sz w:val="22"/>
            <w:szCs w:val="22"/>
          </w:rPr>
          <w:t>https://www.riziv.fgov.be/nl/nieuws/Paginas/vergoeding-pcr-test-zomer.aspx?utm_source=alert&amp;utm_medium=email&amp;utm_campaign=NL20210607</w:t>
        </w:r>
      </w:hyperlink>
    </w:p>
    <w:p w14:paraId="3C406B2F" w14:textId="1986B477" w:rsidR="00B815B6" w:rsidRPr="003B5E13" w:rsidRDefault="00B815B6" w:rsidP="002669A3">
      <w:pPr>
        <w:pStyle w:val="Normaalweb"/>
        <w:shd w:val="clear" w:color="auto" w:fill="FFFFFF"/>
        <w:spacing w:before="0" w:beforeAutospacing="0"/>
        <w:rPr>
          <w:rFonts w:ascii="Arial Nova" w:hAnsi="Arial Nova" w:cs="Arial"/>
          <w:b/>
          <w:bCs/>
          <w:color w:val="1155CC"/>
          <w:sz w:val="22"/>
          <w:szCs w:val="22"/>
          <w:u w:val="single"/>
        </w:rPr>
      </w:pPr>
      <w:proofErr w:type="spellStart"/>
      <w:r w:rsidRPr="003B5E13">
        <w:rPr>
          <w:rFonts w:ascii="Arial Nova" w:hAnsi="Arial Nova" w:cs="Arial"/>
          <w:b/>
          <w:bCs/>
          <w:color w:val="000000" w:themeColor="text1"/>
          <w:sz w:val="22"/>
          <w:szCs w:val="22"/>
          <w:u w:val="single"/>
        </w:rPr>
        <w:t>Covid</w:t>
      </w:r>
      <w:proofErr w:type="spellEnd"/>
      <w:r w:rsidRPr="003B5E13">
        <w:rPr>
          <w:rFonts w:ascii="Arial Nova" w:hAnsi="Arial Nova" w:cs="Arial"/>
          <w:b/>
          <w:bCs/>
          <w:color w:val="000000" w:themeColor="text1"/>
          <w:sz w:val="22"/>
          <w:szCs w:val="22"/>
          <w:u w:val="single"/>
        </w:rPr>
        <w:t xml:space="preserve"> Certificaat:</w:t>
      </w:r>
    </w:p>
    <w:p w14:paraId="0D00A4B8" w14:textId="56479671" w:rsidR="00275888" w:rsidRPr="00BD1DC1" w:rsidRDefault="002669A3" w:rsidP="003650A2">
      <w:pPr>
        <w:pStyle w:val="Normaalweb"/>
        <w:shd w:val="clear" w:color="auto" w:fill="FFFFFF"/>
        <w:spacing w:before="0" w:after="0"/>
        <w:textAlignment w:val="baseline"/>
        <w:rPr>
          <w:rStyle w:val="Hyperlink"/>
          <w:rFonts w:ascii="Arial Nova" w:hAnsi="Arial Nova" w:cs="Arial"/>
          <w:color w:val="000000" w:themeColor="text1"/>
          <w:sz w:val="22"/>
          <w:szCs w:val="22"/>
          <w:u w:val="none"/>
          <w:bdr w:val="none" w:sz="0" w:space="0" w:color="auto" w:frame="1"/>
        </w:rPr>
      </w:pPr>
      <w:r w:rsidRPr="003B5E13">
        <w:rPr>
          <w:rFonts w:ascii="Arial Nova" w:hAnsi="Arial Nova" w:cs="Arial"/>
          <w:color w:val="000000" w:themeColor="text1"/>
          <w:sz w:val="22"/>
          <w:szCs w:val="22"/>
        </w:rPr>
        <w:t xml:space="preserve">Vanaf 1 juli </w:t>
      </w:r>
      <w:r w:rsidR="00D74240">
        <w:rPr>
          <w:rFonts w:ascii="Arial Nova" w:hAnsi="Arial Nova" w:cs="Arial"/>
          <w:color w:val="000000" w:themeColor="text1"/>
          <w:sz w:val="22"/>
          <w:szCs w:val="22"/>
        </w:rPr>
        <w:t>zal</w:t>
      </w:r>
      <w:r w:rsidRPr="003B5E13">
        <w:rPr>
          <w:rFonts w:ascii="Arial Nova" w:hAnsi="Arial Nova" w:cs="Arial"/>
          <w:color w:val="000000" w:themeColor="text1"/>
          <w:sz w:val="22"/>
          <w:szCs w:val="22"/>
        </w:rPr>
        <w:t xml:space="preserve"> h</w:t>
      </w:r>
      <w:r w:rsidR="00E35F4C" w:rsidRPr="003B5E13">
        <w:rPr>
          <w:rFonts w:ascii="Arial Nova" w:hAnsi="Arial Nova" w:cs="Arial"/>
          <w:color w:val="000000" w:themeColor="text1"/>
          <w:sz w:val="22"/>
          <w:szCs w:val="22"/>
        </w:rPr>
        <w:t xml:space="preserve">et COVID-certificaat </w:t>
      </w:r>
      <w:r w:rsidR="00B815B6" w:rsidRPr="003B5E13">
        <w:rPr>
          <w:rFonts w:ascii="Arial Nova" w:hAnsi="Arial Nova" w:cs="Arial"/>
          <w:color w:val="000000" w:themeColor="text1"/>
          <w:sz w:val="22"/>
          <w:szCs w:val="22"/>
        </w:rPr>
        <w:t xml:space="preserve">(DCC of digital corona </w:t>
      </w:r>
      <w:proofErr w:type="spellStart"/>
      <w:r w:rsidR="00B815B6" w:rsidRPr="003B5E13">
        <w:rPr>
          <w:rFonts w:ascii="Arial Nova" w:hAnsi="Arial Nova" w:cs="Arial"/>
          <w:color w:val="000000" w:themeColor="text1"/>
          <w:sz w:val="22"/>
          <w:szCs w:val="22"/>
        </w:rPr>
        <w:t>certificat</w:t>
      </w:r>
      <w:proofErr w:type="spellEnd"/>
      <w:r w:rsidR="00B815B6" w:rsidRPr="003B5E13">
        <w:rPr>
          <w:rFonts w:ascii="Arial Nova" w:hAnsi="Arial Nova" w:cs="Arial"/>
          <w:color w:val="000000" w:themeColor="text1"/>
          <w:sz w:val="22"/>
          <w:szCs w:val="22"/>
        </w:rPr>
        <w:t xml:space="preserve">) </w:t>
      </w:r>
      <w:r w:rsidRPr="003B5E13">
        <w:rPr>
          <w:rFonts w:ascii="Arial Nova" w:hAnsi="Arial Nova" w:cs="Arial"/>
          <w:color w:val="000000" w:themeColor="text1"/>
          <w:sz w:val="22"/>
          <w:szCs w:val="22"/>
        </w:rPr>
        <w:t xml:space="preserve">bruikbaar </w:t>
      </w:r>
      <w:r w:rsidR="006E368A" w:rsidRPr="003B5E13">
        <w:rPr>
          <w:rFonts w:ascii="Arial Nova" w:hAnsi="Arial Nova" w:cs="Arial"/>
          <w:color w:val="000000" w:themeColor="text1"/>
          <w:sz w:val="22"/>
          <w:szCs w:val="22"/>
        </w:rPr>
        <w:t>zijn</w:t>
      </w:r>
      <w:r w:rsidRPr="003B5E13">
        <w:rPr>
          <w:rFonts w:ascii="Arial Nova" w:hAnsi="Arial Nova" w:cs="Arial"/>
          <w:color w:val="000000" w:themeColor="text1"/>
          <w:sz w:val="22"/>
          <w:szCs w:val="22"/>
        </w:rPr>
        <w:t xml:space="preserve"> i</w:t>
      </w:r>
      <w:r w:rsidR="00E35F4C" w:rsidRPr="003B5E13">
        <w:rPr>
          <w:rFonts w:ascii="Arial Nova" w:hAnsi="Arial Nova" w:cs="Arial"/>
          <w:color w:val="000000" w:themeColor="text1"/>
          <w:sz w:val="22"/>
          <w:szCs w:val="22"/>
        </w:rPr>
        <w:t>n </w:t>
      </w:r>
      <w:r w:rsidR="00E35F4C" w:rsidRPr="003B5E13">
        <w:rPr>
          <w:rStyle w:val="Zwaar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alle EU-lidstaten</w:t>
      </w:r>
      <w:r w:rsidR="00275888" w:rsidRPr="003B5E13">
        <w:rPr>
          <w:rStyle w:val="Zwaar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.</w:t>
      </w:r>
      <w:r w:rsidR="00BD1DC1">
        <w:rPr>
          <w:rStyle w:val="Zwaar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br/>
      </w:r>
      <w:r w:rsidR="00275888" w:rsidRPr="003B5E13">
        <w:rPr>
          <w:rStyle w:val="Zwaar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Voor meer info </w:t>
      </w:r>
      <w:r w:rsidR="00B815B6" w:rsidRPr="003B5E13">
        <w:rPr>
          <w:rStyle w:val="Zwaar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zie </w:t>
      </w:r>
      <w:r w:rsidR="00275888" w:rsidRPr="003B5E13">
        <w:rPr>
          <w:rStyle w:val="Zwaar"/>
          <w:rFonts w:ascii="Arial Nova" w:hAnsi="Arial Nova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website: </w:t>
      </w:r>
      <w:r w:rsidR="00275888" w:rsidRPr="003B5E13">
        <w:rPr>
          <w:rFonts w:ascii="Arial Nova" w:hAnsi="Arial Nova" w:cs="Arial"/>
          <w:color w:val="222222"/>
          <w:sz w:val="22"/>
          <w:szCs w:val="22"/>
        </w:rPr>
        <w:t> </w:t>
      </w:r>
      <w:hyperlink r:id="rId10" w:tgtFrame="_blank" w:history="1">
        <w:r w:rsidR="00275888" w:rsidRPr="003B5E13">
          <w:rPr>
            <w:rStyle w:val="Hyperlink"/>
            <w:rFonts w:ascii="Arial Nova" w:hAnsi="Arial Nova" w:cs="Arial"/>
            <w:color w:val="1155CC"/>
            <w:sz w:val="22"/>
            <w:szCs w:val="22"/>
          </w:rPr>
          <w:t>https://www.vlaanderen.be/covid-certificaat</w:t>
        </w:r>
      </w:hyperlink>
    </w:p>
    <w:p w14:paraId="51BD3CB6" w14:textId="6830665B" w:rsidR="006104F5" w:rsidRPr="003B5E13" w:rsidRDefault="00B815B6" w:rsidP="003650A2">
      <w:pPr>
        <w:pStyle w:val="Normaalweb"/>
        <w:shd w:val="clear" w:color="auto" w:fill="FFFFFF"/>
        <w:spacing w:before="0" w:after="0"/>
        <w:textAlignment w:val="baseline"/>
        <w:rPr>
          <w:rFonts w:ascii="Arial Nova" w:hAnsi="Arial Nova"/>
          <w:color w:val="000000" w:themeColor="text1"/>
          <w:sz w:val="22"/>
          <w:szCs w:val="22"/>
          <w:bdr w:val="none" w:sz="0" w:space="0" w:color="auto" w:frame="1"/>
        </w:rPr>
      </w:pPr>
      <w:r w:rsidRPr="003B5E13">
        <w:rPr>
          <w:rStyle w:val="Hyperlink"/>
          <w:rFonts w:ascii="Arial Nova" w:hAnsi="Arial Nova" w:cs="Arial"/>
          <w:color w:val="000000" w:themeColor="text1"/>
          <w:sz w:val="22"/>
          <w:szCs w:val="22"/>
          <w:u w:val="none"/>
        </w:rPr>
        <w:t>Het</w:t>
      </w:r>
      <w:r w:rsidR="00B715B8" w:rsidRPr="003B5E13">
        <w:rPr>
          <w:rStyle w:val="Hyperlink"/>
          <w:rFonts w:ascii="Arial Nova" w:hAnsi="Arial Nova" w:cs="Arial"/>
          <w:color w:val="000000" w:themeColor="text1"/>
          <w:sz w:val="22"/>
          <w:szCs w:val="22"/>
          <w:u w:val="none"/>
        </w:rPr>
        <w:t xml:space="preserve"> certificaat is digi</w:t>
      </w:r>
      <w:r w:rsidR="006104F5" w:rsidRPr="003B5E13">
        <w:rPr>
          <w:rStyle w:val="Zwaar"/>
          <w:rFonts w:ascii="Arial Nova" w:hAnsi="Arial Nova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taal </w:t>
      </w:r>
      <w:r w:rsidR="006104F5" w:rsidRPr="003B5E13">
        <w:rPr>
          <w:rFonts w:ascii="Arial Nova" w:hAnsi="Arial Nova"/>
          <w:color w:val="000000" w:themeColor="text1"/>
          <w:sz w:val="22"/>
          <w:szCs w:val="22"/>
          <w:bdr w:val="none" w:sz="0" w:space="0" w:color="auto" w:frame="1"/>
        </w:rPr>
        <w:t>opvraagbaar</w:t>
      </w:r>
      <w:r w:rsidR="00B715B8" w:rsidRPr="003B5E13">
        <w:rPr>
          <w:rFonts w:ascii="Arial Nova" w:hAnsi="Arial Nova"/>
          <w:color w:val="000000" w:themeColor="text1"/>
          <w:sz w:val="22"/>
          <w:szCs w:val="22"/>
          <w:bdr w:val="none" w:sz="0" w:space="0" w:color="auto" w:frame="1"/>
        </w:rPr>
        <w:t xml:space="preserve"> via  </w:t>
      </w:r>
      <w:r w:rsidR="00BD1DC1" w:rsidRPr="00BD1DC1">
        <w:rPr>
          <w:rFonts w:ascii="Arial Nova" w:hAnsi="Arial Nova"/>
          <w:color w:val="4472C4" w:themeColor="accent1"/>
          <w:sz w:val="22"/>
          <w:szCs w:val="22"/>
          <w:bdr w:val="none" w:sz="0" w:space="0" w:color="auto" w:frame="1"/>
        </w:rPr>
        <w:t>www.</w:t>
      </w:r>
      <w:hyperlink r:id="rId11" w:tgtFrame="_blank" w:history="1">
        <w:r w:rsidR="00B715B8" w:rsidRPr="00BD1DC1">
          <w:rPr>
            <w:rStyle w:val="Hyperlink"/>
            <w:rFonts w:ascii="Arial Nova" w:hAnsi="Arial Nova" w:cs="Arial"/>
            <w:color w:val="4472C4" w:themeColor="accent1"/>
            <w:sz w:val="22"/>
            <w:szCs w:val="22"/>
          </w:rPr>
          <w:t>covidsafe.be</w:t>
        </w:r>
      </w:hyperlink>
      <w:r w:rsidR="00B715B8" w:rsidRPr="003B5E13">
        <w:rPr>
          <w:rFonts w:ascii="Arial Nova" w:hAnsi="Arial Nova" w:cs="Arial"/>
          <w:color w:val="222222"/>
          <w:sz w:val="22"/>
          <w:szCs w:val="22"/>
        </w:rPr>
        <w:t> website of op</w:t>
      </w:r>
      <w:r w:rsidR="00BD1DC1">
        <w:rPr>
          <w:rFonts w:ascii="Arial Nova" w:hAnsi="Arial Nova" w:cs="Arial"/>
          <w:color w:val="222222"/>
          <w:sz w:val="22"/>
          <w:szCs w:val="22"/>
        </w:rPr>
        <w:t xml:space="preserve"> </w:t>
      </w:r>
      <w:r w:rsidR="00BD1DC1" w:rsidRPr="00BD1DC1">
        <w:rPr>
          <w:rFonts w:ascii="Arial Nova" w:hAnsi="Arial Nova" w:cs="Arial"/>
          <w:color w:val="4472C4" w:themeColor="accent1"/>
          <w:sz w:val="22"/>
          <w:szCs w:val="22"/>
          <w:u w:val="single"/>
        </w:rPr>
        <w:t>www.</w:t>
      </w:r>
      <w:hyperlink r:id="rId12" w:tgtFrame="_blank" w:history="1">
        <w:r w:rsidR="006104F5" w:rsidRPr="00BD1DC1">
          <w:rPr>
            <w:rStyle w:val="Hyperlink"/>
            <w:rFonts w:ascii="Arial Nova" w:hAnsi="Arial Nova"/>
            <w:color w:val="4472C4" w:themeColor="accent1"/>
            <w:sz w:val="22"/>
            <w:szCs w:val="22"/>
            <w:bdr w:val="none" w:sz="0" w:space="0" w:color="auto" w:frame="1"/>
          </w:rPr>
          <w:t>mijngezondheid.be</w:t>
        </w:r>
      </w:hyperlink>
      <w:r w:rsidR="006104F5" w:rsidRPr="003B5E13">
        <w:rPr>
          <w:rFonts w:ascii="Arial Nova" w:hAnsi="Arial Nova"/>
          <w:color w:val="4472C4" w:themeColor="accent1"/>
          <w:sz w:val="22"/>
          <w:szCs w:val="22"/>
          <w:bdr w:val="none" w:sz="0" w:space="0" w:color="auto" w:frame="1"/>
        </w:rPr>
        <w:t>.</w:t>
      </w:r>
      <w:r w:rsidR="003650A2" w:rsidRPr="003B5E13">
        <w:rPr>
          <w:rFonts w:ascii="Arial Nova" w:hAnsi="Arial Nova"/>
          <w:color w:val="4472C4" w:themeColor="accent1"/>
          <w:sz w:val="22"/>
          <w:szCs w:val="22"/>
          <w:bdr w:val="none" w:sz="0" w:space="0" w:color="auto" w:frame="1"/>
        </w:rPr>
        <w:t xml:space="preserve">  </w:t>
      </w:r>
      <w:r w:rsidR="006104F5" w:rsidRPr="003B5E13">
        <w:rPr>
          <w:rFonts w:ascii="Arial Nova" w:hAnsi="Arial Nova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7C591666" w14:textId="534D4F52" w:rsidR="006E368A" w:rsidRPr="00BD1DC1" w:rsidRDefault="00B715B8" w:rsidP="00BD1DC1">
      <w:pPr>
        <w:pStyle w:val="Normaalweb"/>
        <w:shd w:val="clear" w:color="auto" w:fill="FFFFFF"/>
        <w:spacing w:before="0" w:after="0"/>
        <w:textAlignment w:val="baseline"/>
        <w:rPr>
          <w:rStyle w:val="avw"/>
          <w:rFonts w:ascii="Arial Nova" w:hAnsi="Arial Nova" w:cs="Arial"/>
          <w:color w:val="222222"/>
          <w:sz w:val="22"/>
          <w:szCs w:val="22"/>
        </w:rPr>
      </w:pPr>
      <w:r w:rsidRPr="003B5E13">
        <w:rPr>
          <w:rFonts w:ascii="Arial Nova" w:hAnsi="Arial Nova" w:cs="Arial"/>
          <w:color w:val="222222"/>
          <w:sz w:val="22"/>
          <w:szCs w:val="22"/>
        </w:rPr>
        <w:t xml:space="preserve">Indien u vragen heeft kan u terecht </w:t>
      </w:r>
      <w:r w:rsidR="005B1ED5" w:rsidRPr="003B5E13">
        <w:rPr>
          <w:rFonts w:ascii="Arial Nova" w:hAnsi="Arial Nova" w:cs="Arial"/>
          <w:color w:val="222222"/>
          <w:sz w:val="22"/>
          <w:szCs w:val="22"/>
        </w:rPr>
        <w:t xml:space="preserve">bij een </w:t>
      </w:r>
      <w:r w:rsidR="005B1ED5" w:rsidRPr="00BD1DC1">
        <w:rPr>
          <w:rFonts w:ascii="Arial Nova" w:hAnsi="Arial Nova" w:cs="Arial"/>
          <w:b/>
          <w:bCs/>
          <w:color w:val="222222"/>
          <w:sz w:val="22"/>
          <w:szCs w:val="22"/>
        </w:rPr>
        <w:t>centrale helpdesk COVID-certificaten</w:t>
      </w:r>
      <w:r w:rsidR="005B1ED5" w:rsidRPr="003B5E13">
        <w:rPr>
          <w:rFonts w:ascii="Arial Nova" w:hAnsi="Arial Nova" w:cs="Arial"/>
          <w:color w:val="222222"/>
          <w:sz w:val="22"/>
          <w:szCs w:val="22"/>
        </w:rPr>
        <w:t xml:space="preserve"> (</w:t>
      </w:r>
      <w:r w:rsidR="005B1ED5" w:rsidRPr="003B5E13">
        <w:rPr>
          <w:rFonts w:ascii="Arial Nova" w:hAnsi="Arial Nova" w:cs="Arial"/>
          <w:color w:val="4472C4" w:themeColor="accent1"/>
          <w:sz w:val="22"/>
          <w:szCs w:val="22"/>
        </w:rPr>
        <w:t>078/78.78.50</w:t>
      </w:r>
      <w:r w:rsidR="005B1ED5" w:rsidRPr="003B5E13">
        <w:rPr>
          <w:rFonts w:ascii="Arial Nova" w:hAnsi="Arial Nova" w:cs="Arial"/>
          <w:color w:val="222222"/>
          <w:sz w:val="22"/>
          <w:szCs w:val="22"/>
        </w:rPr>
        <w:t xml:space="preserve">). </w:t>
      </w:r>
      <w:r w:rsidR="002669A3" w:rsidRPr="003B5E13">
        <w:rPr>
          <w:rFonts w:ascii="Arial Nova" w:hAnsi="Arial Nova" w:cs="Arial"/>
          <w:color w:val="222222"/>
          <w:sz w:val="22"/>
          <w:szCs w:val="22"/>
        </w:rPr>
        <w:t>Zij kunnen het certificaat ook</w:t>
      </w:r>
      <w:r w:rsidR="00D74240">
        <w:rPr>
          <w:rFonts w:ascii="Arial Nova" w:hAnsi="Arial Nova" w:cs="Arial"/>
          <w:color w:val="222222"/>
          <w:sz w:val="22"/>
          <w:szCs w:val="22"/>
        </w:rPr>
        <w:t xml:space="preserve"> per post</w:t>
      </w:r>
      <w:r w:rsidR="002669A3" w:rsidRPr="003B5E13">
        <w:rPr>
          <w:rFonts w:ascii="Arial Nova" w:hAnsi="Arial Nova" w:cs="Arial"/>
          <w:color w:val="222222"/>
          <w:sz w:val="22"/>
          <w:szCs w:val="22"/>
        </w:rPr>
        <w:t xml:space="preserve"> versturen indien u dit wenst.</w:t>
      </w:r>
      <w:r w:rsidR="003B5E13">
        <w:rPr>
          <w:rFonts w:ascii="Arial Nova" w:hAnsi="Arial Nova" w:cs="Arial"/>
          <w:color w:val="222222"/>
          <w:sz w:val="22"/>
          <w:szCs w:val="22"/>
        </w:rPr>
        <w:t xml:space="preserve"> </w:t>
      </w:r>
      <w:r w:rsidR="00BD1DC1">
        <w:rPr>
          <w:rFonts w:ascii="Arial Nova" w:hAnsi="Arial Nova" w:cs="Arial"/>
          <w:color w:val="222222"/>
          <w:sz w:val="22"/>
          <w:szCs w:val="22"/>
        </w:rPr>
        <w:t>Bij problemen met uw certificaat</w:t>
      </w:r>
      <w:r w:rsidR="00B815B6" w:rsidRPr="003B5E13">
        <w:rPr>
          <w:rFonts w:ascii="Arial Nova" w:hAnsi="Arial Nova" w:cs="Arial"/>
          <w:color w:val="222222"/>
          <w:sz w:val="22"/>
          <w:szCs w:val="22"/>
        </w:rPr>
        <w:t xml:space="preserve"> kan u </w:t>
      </w:r>
      <w:r w:rsidR="00BD1DC1">
        <w:rPr>
          <w:rFonts w:ascii="Arial Nova" w:hAnsi="Arial Nova" w:cs="Arial"/>
          <w:color w:val="222222"/>
          <w:sz w:val="22"/>
          <w:szCs w:val="22"/>
        </w:rPr>
        <w:t xml:space="preserve">ook </w:t>
      </w:r>
      <w:r w:rsidR="00B815B6" w:rsidRPr="003B5E13">
        <w:rPr>
          <w:rFonts w:ascii="Arial Nova" w:hAnsi="Arial Nova" w:cs="Arial"/>
          <w:color w:val="222222"/>
          <w:sz w:val="22"/>
          <w:szCs w:val="22"/>
        </w:rPr>
        <w:t>terecht  bij de Gents</w:t>
      </w:r>
      <w:r w:rsidR="005B1ED5" w:rsidRPr="003B5E13">
        <w:rPr>
          <w:rFonts w:ascii="Arial Nova" w:hAnsi="Arial Nova" w:cs="Arial"/>
          <w:color w:val="222222"/>
          <w:sz w:val="22"/>
          <w:szCs w:val="22"/>
        </w:rPr>
        <w:t>e vaccinatielijn: 09</w:t>
      </w:r>
      <w:r w:rsidR="00BD1DC1">
        <w:rPr>
          <w:rFonts w:ascii="Arial Nova" w:hAnsi="Arial Nova" w:cs="Arial"/>
          <w:color w:val="222222"/>
          <w:sz w:val="22"/>
          <w:szCs w:val="22"/>
        </w:rPr>
        <w:t xml:space="preserve"> </w:t>
      </w:r>
      <w:r w:rsidR="005B1ED5" w:rsidRPr="003B5E13">
        <w:rPr>
          <w:rFonts w:ascii="Arial Nova" w:hAnsi="Arial Nova" w:cs="Arial"/>
          <w:color w:val="222222"/>
          <w:sz w:val="22"/>
          <w:szCs w:val="22"/>
        </w:rPr>
        <w:t>/</w:t>
      </w:r>
      <w:r w:rsidR="00BD1DC1">
        <w:rPr>
          <w:rFonts w:ascii="Arial Nova" w:hAnsi="Arial Nova" w:cs="Arial"/>
          <w:color w:val="222222"/>
          <w:sz w:val="22"/>
          <w:szCs w:val="22"/>
        </w:rPr>
        <w:t xml:space="preserve"> </w:t>
      </w:r>
      <w:r w:rsidR="005B1ED5" w:rsidRPr="003B5E13">
        <w:rPr>
          <w:rFonts w:ascii="Arial Nova" w:hAnsi="Arial Nova" w:cs="Arial"/>
          <w:color w:val="222222"/>
          <w:sz w:val="22"/>
          <w:szCs w:val="22"/>
        </w:rPr>
        <w:t>210 10 44</w:t>
      </w:r>
      <w:r w:rsidR="003B5E13">
        <w:rPr>
          <w:rFonts w:ascii="Arial Nova" w:hAnsi="Arial Nova" w:cs="Arial"/>
          <w:color w:val="222222"/>
          <w:sz w:val="22"/>
          <w:szCs w:val="22"/>
        </w:rPr>
        <w:t>.</w:t>
      </w:r>
      <w:r w:rsidR="005B1ED5" w:rsidRPr="003B5E13">
        <w:rPr>
          <w:rFonts w:ascii="Arial Nova" w:hAnsi="Arial Nova" w:cs="Arial"/>
          <w:color w:val="222222"/>
          <w:sz w:val="22"/>
          <w:szCs w:val="22"/>
        </w:rPr>
        <w:t> </w:t>
      </w:r>
    </w:p>
    <w:sectPr w:rsidR="006E368A" w:rsidRPr="00BD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F8"/>
    <w:multiLevelType w:val="multilevel"/>
    <w:tmpl w:val="6672B72C"/>
    <w:lvl w:ilvl="0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20"/>
        </w:tabs>
        <w:ind w:left="72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80"/>
        </w:tabs>
        <w:ind w:left="93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127F9"/>
    <w:multiLevelType w:val="multilevel"/>
    <w:tmpl w:val="5E9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30C4A"/>
    <w:multiLevelType w:val="multilevel"/>
    <w:tmpl w:val="48F0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D3303"/>
    <w:multiLevelType w:val="multilevel"/>
    <w:tmpl w:val="741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4E0839"/>
    <w:multiLevelType w:val="multilevel"/>
    <w:tmpl w:val="534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54346"/>
    <w:multiLevelType w:val="multilevel"/>
    <w:tmpl w:val="0A74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051F4"/>
    <w:multiLevelType w:val="multilevel"/>
    <w:tmpl w:val="9D6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337EAF"/>
    <w:multiLevelType w:val="multilevel"/>
    <w:tmpl w:val="ABD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12FE1"/>
    <w:multiLevelType w:val="multilevel"/>
    <w:tmpl w:val="2180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D20E9"/>
    <w:multiLevelType w:val="multilevel"/>
    <w:tmpl w:val="6E84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A77EBA"/>
    <w:multiLevelType w:val="multilevel"/>
    <w:tmpl w:val="091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31293D"/>
    <w:multiLevelType w:val="multilevel"/>
    <w:tmpl w:val="82C0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78184C"/>
    <w:multiLevelType w:val="multilevel"/>
    <w:tmpl w:val="AD2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12AE5"/>
    <w:multiLevelType w:val="multilevel"/>
    <w:tmpl w:val="AC38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0D297E"/>
    <w:multiLevelType w:val="multilevel"/>
    <w:tmpl w:val="F9E2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5526A1"/>
    <w:multiLevelType w:val="multilevel"/>
    <w:tmpl w:val="4D2C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FB5220"/>
    <w:multiLevelType w:val="hybridMultilevel"/>
    <w:tmpl w:val="C21AEAA2"/>
    <w:lvl w:ilvl="0" w:tplc="5F3AA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70C7B"/>
    <w:multiLevelType w:val="multilevel"/>
    <w:tmpl w:val="14E6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50B76"/>
    <w:multiLevelType w:val="multilevel"/>
    <w:tmpl w:val="9F84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C553BD"/>
    <w:multiLevelType w:val="multilevel"/>
    <w:tmpl w:val="824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F4258"/>
    <w:multiLevelType w:val="multilevel"/>
    <w:tmpl w:val="F222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E0F0F"/>
    <w:multiLevelType w:val="multilevel"/>
    <w:tmpl w:val="CC66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18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19"/>
  </w:num>
  <w:num w:numId="16">
    <w:abstractNumId w:val="16"/>
  </w:num>
  <w:num w:numId="17">
    <w:abstractNumId w:val="15"/>
  </w:num>
  <w:num w:numId="18">
    <w:abstractNumId w:val="17"/>
  </w:num>
  <w:num w:numId="19">
    <w:abstractNumId w:val="21"/>
  </w:num>
  <w:num w:numId="20">
    <w:abstractNumId w:val="1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96"/>
    <w:rsid w:val="000915B9"/>
    <w:rsid w:val="00096EAB"/>
    <w:rsid w:val="001D3F8C"/>
    <w:rsid w:val="002103EE"/>
    <w:rsid w:val="002434EC"/>
    <w:rsid w:val="0025732E"/>
    <w:rsid w:val="002669A3"/>
    <w:rsid w:val="00275888"/>
    <w:rsid w:val="002E7C05"/>
    <w:rsid w:val="00335A41"/>
    <w:rsid w:val="003650A2"/>
    <w:rsid w:val="00365763"/>
    <w:rsid w:val="003850D8"/>
    <w:rsid w:val="003B5E13"/>
    <w:rsid w:val="003B687C"/>
    <w:rsid w:val="003C184F"/>
    <w:rsid w:val="003C3C96"/>
    <w:rsid w:val="00405F2E"/>
    <w:rsid w:val="004854B7"/>
    <w:rsid w:val="00542AF1"/>
    <w:rsid w:val="005B1ED5"/>
    <w:rsid w:val="005B5A74"/>
    <w:rsid w:val="006104F5"/>
    <w:rsid w:val="00625FDF"/>
    <w:rsid w:val="00681281"/>
    <w:rsid w:val="006E368A"/>
    <w:rsid w:val="00774E00"/>
    <w:rsid w:val="00831201"/>
    <w:rsid w:val="00880138"/>
    <w:rsid w:val="008930C6"/>
    <w:rsid w:val="008D01EB"/>
    <w:rsid w:val="00A8340B"/>
    <w:rsid w:val="00B20DA5"/>
    <w:rsid w:val="00B715B8"/>
    <w:rsid w:val="00B815B6"/>
    <w:rsid w:val="00B85FD1"/>
    <w:rsid w:val="00BD1DC1"/>
    <w:rsid w:val="00BF03E6"/>
    <w:rsid w:val="00D74240"/>
    <w:rsid w:val="00E35F4C"/>
    <w:rsid w:val="00E74145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1046"/>
  <w15:chartTrackingRefBased/>
  <w15:docId w15:val="{9A5067A8-E7AD-43E8-981C-A048B7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10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10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E35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915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8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B85FD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F25FC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E35F4C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vl-u-visually-hidden">
    <w:name w:val="vl-u-visually-hidden"/>
    <w:basedOn w:val="Standaardalinea-lettertype"/>
    <w:rsid w:val="00E35F4C"/>
  </w:style>
  <w:style w:type="character" w:customStyle="1" w:styleId="Kop4Char">
    <w:name w:val="Kop 4 Char"/>
    <w:basedOn w:val="Standaardalinea-lettertype"/>
    <w:link w:val="Kop4"/>
    <w:uiPriority w:val="9"/>
    <w:semiHidden/>
    <w:rsid w:val="000915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1201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6104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104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l-side-navigationitem">
    <w:name w:val="vl-side-navigation__item"/>
    <w:basedOn w:val="Standaard"/>
    <w:rsid w:val="0061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vlwfooterbodysubtitle">
    <w:name w:val="vlw__footer__body__subtitle"/>
    <w:basedOn w:val="Standaardalinea-lettertype"/>
    <w:rsid w:val="006104F5"/>
  </w:style>
  <w:style w:type="paragraph" w:customStyle="1" w:styleId="vlwfooterbodylinksitem">
    <w:name w:val="vlw__footer__body__links__item"/>
    <w:basedOn w:val="Standaard"/>
    <w:rsid w:val="0061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vlwfooterlanguageitem">
    <w:name w:val="vlw__footer__language__item"/>
    <w:basedOn w:val="Standaard"/>
    <w:rsid w:val="0061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vw">
    <w:name w:val="avw"/>
    <w:basedOn w:val="Standaardalinea-lettertype"/>
    <w:rsid w:val="005B1ED5"/>
  </w:style>
  <w:style w:type="character" w:customStyle="1" w:styleId="ams">
    <w:name w:val="ams"/>
    <w:basedOn w:val="Standaardalinea-lettertype"/>
    <w:rsid w:val="005B1ED5"/>
  </w:style>
  <w:style w:type="paragraph" w:customStyle="1" w:styleId="w-full">
    <w:name w:val="w-full"/>
    <w:basedOn w:val="Standaard"/>
    <w:rsid w:val="00B8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elative">
    <w:name w:val="relative"/>
    <w:basedOn w:val="Standaardalinea-lettertype"/>
    <w:rsid w:val="00B815B6"/>
  </w:style>
  <w:style w:type="paragraph" w:customStyle="1" w:styleId="mt-4">
    <w:name w:val="mt-4"/>
    <w:basedOn w:val="Standaard"/>
    <w:rsid w:val="00B8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t-6">
    <w:name w:val="mt-6"/>
    <w:basedOn w:val="Standaard"/>
    <w:rsid w:val="00B8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t-0">
    <w:name w:val="mt-0"/>
    <w:basedOn w:val="Standaard"/>
    <w:rsid w:val="00B8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r-10">
    <w:name w:val="mr-10"/>
    <w:basedOn w:val="Standaard"/>
    <w:rsid w:val="00B8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mr-2">
    <w:name w:val="mr-2"/>
    <w:basedOn w:val="Standaardalinea-lettertype"/>
    <w:rsid w:val="00B815B6"/>
  </w:style>
  <w:style w:type="character" w:styleId="GevolgdeHyperlink">
    <w:name w:val="FollowedHyperlink"/>
    <w:basedOn w:val="Standaardalinea-lettertype"/>
    <w:uiPriority w:val="99"/>
    <w:semiHidden/>
    <w:unhideWhenUsed/>
    <w:rsid w:val="00D74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592">
          <w:marLeft w:val="0"/>
          <w:marRight w:val="0"/>
          <w:marTop w:val="0"/>
          <w:marBottom w:val="0"/>
          <w:divBdr>
            <w:top w:val="single" w:sz="2" w:space="0" w:color="DAE2E7"/>
            <w:left w:val="single" w:sz="2" w:space="0" w:color="DAE2E7"/>
            <w:bottom w:val="single" w:sz="2" w:space="0" w:color="DAE2E7"/>
            <w:right w:val="single" w:sz="2" w:space="0" w:color="DAE2E7"/>
          </w:divBdr>
          <w:divsChild>
            <w:div w:id="536238379">
              <w:marLeft w:val="0"/>
              <w:marRight w:val="0"/>
              <w:marTop w:val="0"/>
              <w:marBottom w:val="0"/>
              <w:divBdr>
                <w:top w:val="single" w:sz="2" w:space="0" w:color="DAE2E7"/>
                <w:left w:val="single" w:sz="2" w:space="0" w:color="DAE2E7"/>
                <w:bottom w:val="single" w:sz="2" w:space="0" w:color="DAE2E7"/>
                <w:right w:val="single" w:sz="2" w:space="0" w:color="DAE2E7"/>
              </w:divBdr>
              <w:divsChild>
                <w:div w:id="466238182">
                  <w:marLeft w:val="0"/>
                  <w:marRight w:val="0"/>
                  <w:marTop w:val="0"/>
                  <w:marBottom w:val="0"/>
                  <w:divBdr>
                    <w:top w:val="single" w:sz="2" w:space="0" w:color="DAE2E7"/>
                    <w:left w:val="single" w:sz="2" w:space="0" w:color="DAE2E7"/>
                    <w:bottom w:val="single" w:sz="2" w:space="0" w:color="DAE2E7"/>
                    <w:right w:val="single" w:sz="2" w:space="0" w:color="DAE2E7"/>
                  </w:divBdr>
                  <w:divsChild>
                    <w:div w:id="12572045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2E7"/>
                        <w:left w:val="single" w:sz="2" w:space="0" w:color="DAE2E7"/>
                        <w:bottom w:val="single" w:sz="2" w:space="0" w:color="DAE2E7"/>
                        <w:right w:val="single" w:sz="2" w:space="0" w:color="DAE2E7"/>
                      </w:divBdr>
                      <w:divsChild>
                        <w:div w:id="1385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2E7"/>
                            <w:left w:val="single" w:sz="2" w:space="0" w:color="DAE2E7"/>
                            <w:bottom w:val="single" w:sz="2" w:space="0" w:color="DAE2E7"/>
                            <w:right w:val="single" w:sz="2" w:space="0" w:color="DAE2E7"/>
                          </w:divBdr>
                          <w:divsChild>
                            <w:div w:id="4072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AE2E7"/>
                                <w:left w:val="single" w:sz="2" w:space="0" w:color="DAE2E7"/>
                                <w:bottom w:val="single" w:sz="2" w:space="0" w:color="DAE2E7"/>
                                <w:right w:val="single" w:sz="2" w:space="0" w:color="DAE2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629678">
          <w:marLeft w:val="0"/>
          <w:marRight w:val="0"/>
          <w:marTop w:val="0"/>
          <w:marBottom w:val="0"/>
          <w:divBdr>
            <w:top w:val="single" w:sz="2" w:space="0" w:color="DAE2E7"/>
            <w:left w:val="single" w:sz="2" w:space="0" w:color="DAE2E7"/>
            <w:bottom w:val="single" w:sz="2" w:space="0" w:color="DAE2E7"/>
            <w:right w:val="single" w:sz="2" w:space="0" w:color="DAE2E7"/>
          </w:divBdr>
          <w:divsChild>
            <w:div w:id="1235162305">
              <w:marLeft w:val="0"/>
              <w:marRight w:val="0"/>
              <w:marTop w:val="0"/>
              <w:marBottom w:val="0"/>
              <w:divBdr>
                <w:top w:val="single" w:sz="2" w:space="0" w:color="DAE2E7"/>
                <w:left w:val="single" w:sz="2" w:space="0" w:color="DAE2E7"/>
                <w:bottom w:val="single" w:sz="2" w:space="0" w:color="DAE2E7"/>
                <w:right w:val="single" w:sz="2" w:space="0" w:color="DAE2E7"/>
              </w:divBdr>
              <w:divsChild>
                <w:div w:id="1998801437">
                  <w:marLeft w:val="0"/>
                  <w:marRight w:val="0"/>
                  <w:marTop w:val="0"/>
                  <w:marBottom w:val="0"/>
                  <w:divBdr>
                    <w:top w:val="single" w:sz="2" w:space="0" w:color="DAE2E7"/>
                    <w:left w:val="single" w:sz="2" w:space="0" w:color="DAE2E7"/>
                    <w:bottom w:val="single" w:sz="2" w:space="0" w:color="DAE2E7"/>
                    <w:right w:val="single" w:sz="2" w:space="0" w:color="DAE2E7"/>
                  </w:divBdr>
                  <w:divsChild>
                    <w:div w:id="1866747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2E7"/>
                        <w:left w:val="single" w:sz="2" w:space="0" w:color="DAE2E7"/>
                        <w:bottom w:val="single" w:sz="2" w:space="0" w:color="DAE2E7"/>
                        <w:right w:val="single" w:sz="2" w:space="0" w:color="DAE2E7"/>
                      </w:divBdr>
                    </w:div>
                  </w:divsChild>
                </w:div>
              </w:divsChild>
            </w:div>
          </w:divsChild>
        </w:div>
        <w:div w:id="1085300720">
          <w:marLeft w:val="0"/>
          <w:marRight w:val="0"/>
          <w:marTop w:val="0"/>
          <w:marBottom w:val="0"/>
          <w:divBdr>
            <w:top w:val="single" w:sz="2" w:space="0" w:color="DAE2E7"/>
            <w:left w:val="single" w:sz="2" w:space="0" w:color="DAE2E7"/>
            <w:bottom w:val="single" w:sz="2" w:space="0" w:color="DAE2E7"/>
            <w:right w:val="single" w:sz="2" w:space="0" w:color="DAE2E7"/>
          </w:divBdr>
          <w:divsChild>
            <w:div w:id="964896153">
              <w:marLeft w:val="0"/>
              <w:marRight w:val="0"/>
              <w:marTop w:val="0"/>
              <w:marBottom w:val="0"/>
              <w:divBdr>
                <w:top w:val="single" w:sz="2" w:space="0" w:color="DAE2E7"/>
                <w:left w:val="single" w:sz="2" w:space="0" w:color="DAE2E7"/>
                <w:bottom w:val="single" w:sz="2" w:space="0" w:color="DAE2E7"/>
                <w:right w:val="single" w:sz="2" w:space="0" w:color="DAE2E7"/>
              </w:divBdr>
              <w:divsChild>
                <w:div w:id="2067949096">
                  <w:marLeft w:val="0"/>
                  <w:marRight w:val="0"/>
                  <w:marTop w:val="0"/>
                  <w:marBottom w:val="0"/>
                  <w:divBdr>
                    <w:top w:val="single" w:sz="2" w:space="0" w:color="DAE2E7"/>
                    <w:left w:val="single" w:sz="2" w:space="0" w:color="DAE2E7"/>
                    <w:bottom w:val="single" w:sz="2" w:space="0" w:color="DAE2E7"/>
                    <w:right w:val="single" w:sz="2" w:space="0" w:color="DAE2E7"/>
                  </w:divBdr>
                  <w:divsChild>
                    <w:div w:id="452016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2E7"/>
                        <w:left w:val="single" w:sz="2" w:space="0" w:color="DAE2E7"/>
                        <w:bottom w:val="single" w:sz="2" w:space="0" w:color="DAE2E7"/>
                        <w:right w:val="single" w:sz="2" w:space="0" w:color="DAE2E7"/>
                      </w:divBdr>
                      <w:divsChild>
                        <w:div w:id="2767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2E7"/>
                            <w:left w:val="single" w:sz="2" w:space="0" w:color="DAE2E7"/>
                            <w:bottom w:val="single" w:sz="2" w:space="0" w:color="DAE2E7"/>
                            <w:right w:val="single" w:sz="2" w:space="0" w:color="DAE2E7"/>
                          </w:divBdr>
                        </w:div>
                      </w:divsChild>
                    </w:div>
                  </w:divsChild>
                </w:div>
              </w:divsChild>
            </w:div>
            <w:div w:id="1949847957">
              <w:marLeft w:val="0"/>
              <w:marRight w:val="0"/>
              <w:marTop w:val="0"/>
              <w:marBottom w:val="0"/>
              <w:divBdr>
                <w:top w:val="single" w:sz="2" w:space="0" w:color="DAE2E7"/>
                <w:left w:val="single" w:sz="2" w:space="0" w:color="DAE2E7"/>
                <w:bottom w:val="single" w:sz="2" w:space="0" w:color="DAE2E7"/>
                <w:right w:val="single" w:sz="2" w:space="0" w:color="DAE2E7"/>
              </w:divBdr>
              <w:divsChild>
                <w:div w:id="1473325832">
                  <w:marLeft w:val="0"/>
                  <w:marRight w:val="0"/>
                  <w:marTop w:val="0"/>
                  <w:marBottom w:val="0"/>
                  <w:divBdr>
                    <w:top w:val="single" w:sz="2" w:space="0" w:color="DAE2E7"/>
                    <w:left w:val="single" w:sz="2" w:space="0" w:color="DAE2E7"/>
                    <w:bottom w:val="single" w:sz="2" w:space="0" w:color="DAE2E7"/>
                    <w:right w:val="single" w:sz="2" w:space="0" w:color="DAE2E7"/>
                  </w:divBdr>
                  <w:divsChild>
                    <w:div w:id="36593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2E7"/>
                        <w:left w:val="single" w:sz="2" w:space="0" w:color="DAE2E7"/>
                        <w:bottom w:val="single" w:sz="2" w:space="0" w:color="DAE2E7"/>
                        <w:right w:val="single" w:sz="2" w:space="0" w:color="DAE2E7"/>
                      </w:divBdr>
                      <w:divsChild>
                        <w:div w:id="16910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2E7"/>
                            <w:left w:val="single" w:sz="2" w:space="0" w:color="DAE2E7"/>
                            <w:bottom w:val="single" w:sz="2" w:space="0" w:color="DAE2E7"/>
                            <w:right w:val="single" w:sz="2" w:space="0" w:color="DAE2E7"/>
                          </w:divBdr>
                        </w:div>
                      </w:divsChild>
                    </w:div>
                  </w:divsChild>
                </w:div>
              </w:divsChild>
            </w:div>
            <w:div w:id="1903252608">
              <w:marLeft w:val="0"/>
              <w:marRight w:val="0"/>
              <w:marTop w:val="0"/>
              <w:marBottom w:val="0"/>
              <w:divBdr>
                <w:top w:val="single" w:sz="2" w:space="0" w:color="DAE2E7"/>
                <w:left w:val="single" w:sz="2" w:space="0" w:color="DAE2E7"/>
                <w:bottom w:val="single" w:sz="2" w:space="0" w:color="DAE2E7"/>
                <w:right w:val="single" w:sz="2" w:space="0" w:color="DAE2E7"/>
              </w:divBdr>
              <w:divsChild>
                <w:div w:id="611203696">
                  <w:marLeft w:val="0"/>
                  <w:marRight w:val="0"/>
                  <w:marTop w:val="0"/>
                  <w:marBottom w:val="0"/>
                  <w:divBdr>
                    <w:top w:val="single" w:sz="2" w:space="0" w:color="DAE2E7"/>
                    <w:left w:val="single" w:sz="2" w:space="0" w:color="DAE2E7"/>
                    <w:bottom w:val="single" w:sz="2" w:space="0" w:color="DAE2E7"/>
                    <w:right w:val="single" w:sz="2" w:space="0" w:color="DAE2E7"/>
                  </w:divBdr>
                  <w:divsChild>
                    <w:div w:id="1546796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2E7"/>
                        <w:left w:val="single" w:sz="2" w:space="0" w:color="DAE2E7"/>
                        <w:bottom w:val="single" w:sz="2" w:space="0" w:color="DAE2E7"/>
                        <w:right w:val="single" w:sz="2" w:space="0" w:color="DAE2E7"/>
                      </w:divBdr>
                      <w:divsChild>
                        <w:div w:id="2408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2E7"/>
                            <w:left w:val="single" w:sz="2" w:space="0" w:color="DAE2E7"/>
                            <w:bottom w:val="single" w:sz="2" w:space="0" w:color="DAE2E7"/>
                            <w:right w:val="single" w:sz="2" w:space="0" w:color="DAE2E7"/>
                          </w:divBdr>
                        </w:div>
                      </w:divsChild>
                    </w:div>
                  </w:divsChild>
                </w:div>
              </w:divsChild>
            </w:div>
            <w:div w:id="664280852">
              <w:marLeft w:val="0"/>
              <w:marRight w:val="0"/>
              <w:marTop w:val="0"/>
              <w:marBottom w:val="0"/>
              <w:divBdr>
                <w:top w:val="single" w:sz="2" w:space="0" w:color="DAE2E7"/>
                <w:left w:val="single" w:sz="2" w:space="0" w:color="DAE2E7"/>
                <w:bottom w:val="single" w:sz="2" w:space="0" w:color="DAE2E7"/>
                <w:right w:val="single" w:sz="2" w:space="0" w:color="DAE2E7"/>
              </w:divBdr>
              <w:divsChild>
                <w:div w:id="1436369525">
                  <w:marLeft w:val="0"/>
                  <w:marRight w:val="0"/>
                  <w:marTop w:val="0"/>
                  <w:marBottom w:val="0"/>
                  <w:divBdr>
                    <w:top w:val="single" w:sz="2" w:space="0" w:color="DAE2E7"/>
                    <w:left w:val="single" w:sz="2" w:space="0" w:color="DAE2E7"/>
                    <w:bottom w:val="single" w:sz="2" w:space="0" w:color="DAE2E7"/>
                    <w:right w:val="single" w:sz="2" w:space="0" w:color="DAE2E7"/>
                  </w:divBdr>
                  <w:divsChild>
                    <w:div w:id="13742322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2E7"/>
                        <w:left w:val="single" w:sz="2" w:space="0" w:color="DAE2E7"/>
                        <w:bottom w:val="single" w:sz="2" w:space="0" w:color="DAE2E7"/>
                        <w:right w:val="single" w:sz="2" w:space="0" w:color="DAE2E7"/>
                      </w:divBdr>
                      <w:divsChild>
                        <w:div w:id="11854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2E7"/>
                            <w:left w:val="single" w:sz="2" w:space="0" w:color="DAE2E7"/>
                            <w:bottom w:val="single" w:sz="2" w:space="0" w:color="DAE2E7"/>
                            <w:right w:val="single" w:sz="2" w:space="0" w:color="DAE2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577795">
          <w:marLeft w:val="0"/>
          <w:marRight w:val="0"/>
          <w:marTop w:val="0"/>
          <w:marBottom w:val="0"/>
          <w:divBdr>
            <w:top w:val="single" w:sz="2" w:space="0" w:color="DAE2E7"/>
            <w:left w:val="single" w:sz="2" w:space="0" w:color="DAE2E7"/>
            <w:bottom w:val="single" w:sz="2" w:space="0" w:color="DAE2E7"/>
            <w:right w:val="single" w:sz="2" w:space="0" w:color="DAE2E7"/>
          </w:divBdr>
          <w:divsChild>
            <w:div w:id="614747612">
              <w:marLeft w:val="0"/>
              <w:marRight w:val="0"/>
              <w:marTop w:val="0"/>
              <w:marBottom w:val="0"/>
              <w:divBdr>
                <w:top w:val="single" w:sz="2" w:space="0" w:color="DAE2E7"/>
                <w:left w:val="single" w:sz="2" w:space="0" w:color="DAE2E7"/>
                <w:bottom w:val="single" w:sz="2" w:space="0" w:color="DAE2E7"/>
                <w:right w:val="single" w:sz="2" w:space="0" w:color="DAE2E7"/>
              </w:divBdr>
              <w:divsChild>
                <w:div w:id="1925531183">
                  <w:marLeft w:val="0"/>
                  <w:marRight w:val="0"/>
                  <w:marTop w:val="0"/>
                  <w:marBottom w:val="0"/>
                  <w:divBdr>
                    <w:top w:val="single" w:sz="2" w:space="0" w:color="DAE2E7"/>
                    <w:left w:val="single" w:sz="2" w:space="0" w:color="DAE2E7"/>
                    <w:bottom w:val="single" w:sz="2" w:space="0" w:color="DAE2E7"/>
                    <w:right w:val="single" w:sz="2" w:space="0" w:color="DAE2E7"/>
                  </w:divBdr>
                  <w:divsChild>
                    <w:div w:id="208418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2E7"/>
                        <w:left w:val="single" w:sz="2" w:space="0" w:color="DAE2E7"/>
                        <w:bottom w:val="single" w:sz="2" w:space="0" w:color="DAE2E7"/>
                        <w:right w:val="single" w:sz="2" w:space="0" w:color="DAE2E7"/>
                      </w:divBdr>
                    </w:div>
                  </w:divsChild>
                </w:div>
              </w:divsChild>
            </w:div>
          </w:divsChild>
        </w:div>
        <w:div w:id="806363692">
          <w:marLeft w:val="0"/>
          <w:marRight w:val="0"/>
          <w:marTop w:val="0"/>
          <w:marBottom w:val="0"/>
          <w:divBdr>
            <w:top w:val="single" w:sz="2" w:space="0" w:color="DAE2E7"/>
            <w:left w:val="single" w:sz="2" w:space="0" w:color="DAE2E7"/>
            <w:bottom w:val="single" w:sz="2" w:space="0" w:color="DAE2E7"/>
            <w:right w:val="single" w:sz="2" w:space="0" w:color="DAE2E7"/>
          </w:divBdr>
          <w:divsChild>
            <w:div w:id="1251352553">
              <w:marLeft w:val="0"/>
              <w:marRight w:val="0"/>
              <w:marTop w:val="0"/>
              <w:marBottom w:val="0"/>
              <w:divBdr>
                <w:top w:val="single" w:sz="2" w:space="0" w:color="DAE2E7"/>
                <w:left w:val="single" w:sz="2" w:space="0" w:color="DAE2E7"/>
                <w:bottom w:val="single" w:sz="2" w:space="0" w:color="DAE2E7"/>
                <w:right w:val="single" w:sz="2" w:space="0" w:color="DAE2E7"/>
              </w:divBdr>
              <w:divsChild>
                <w:div w:id="1472164100">
                  <w:marLeft w:val="0"/>
                  <w:marRight w:val="0"/>
                  <w:marTop w:val="0"/>
                  <w:marBottom w:val="0"/>
                  <w:divBdr>
                    <w:top w:val="single" w:sz="2" w:space="0" w:color="DAE2E7"/>
                    <w:left w:val="single" w:sz="2" w:space="0" w:color="DAE2E7"/>
                    <w:bottom w:val="single" w:sz="2" w:space="0" w:color="DAE2E7"/>
                    <w:right w:val="single" w:sz="2" w:space="0" w:color="DAE2E7"/>
                  </w:divBdr>
                  <w:divsChild>
                    <w:div w:id="8460219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2E7"/>
                        <w:left w:val="single" w:sz="2" w:space="0" w:color="DAE2E7"/>
                        <w:bottom w:val="single" w:sz="2" w:space="0" w:color="DAE2E7"/>
                        <w:right w:val="single" w:sz="2" w:space="0" w:color="DAE2E7"/>
                      </w:divBdr>
                      <w:divsChild>
                        <w:div w:id="9825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2E7"/>
                            <w:left w:val="single" w:sz="2" w:space="0" w:color="DAE2E7"/>
                            <w:bottom w:val="single" w:sz="2" w:space="0" w:color="DAE2E7"/>
                            <w:right w:val="single" w:sz="2" w:space="0" w:color="DAE2E7"/>
                          </w:divBdr>
                          <w:divsChild>
                            <w:div w:id="214330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AE2E7"/>
                                <w:left w:val="single" w:sz="2" w:space="0" w:color="DAE2E7"/>
                                <w:bottom w:val="single" w:sz="2" w:space="0" w:color="DAE2E7"/>
                                <w:right w:val="single" w:sz="2" w:space="0" w:color="DAE2E7"/>
                              </w:divBdr>
                            </w:div>
                            <w:div w:id="16663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AE2E7"/>
                                <w:left w:val="single" w:sz="2" w:space="0" w:color="DAE2E7"/>
                                <w:bottom w:val="single" w:sz="2" w:space="0" w:color="DAE2E7"/>
                                <w:right w:val="single" w:sz="2" w:space="0" w:color="DAE2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947819">
          <w:marLeft w:val="0"/>
          <w:marRight w:val="0"/>
          <w:marTop w:val="0"/>
          <w:marBottom w:val="0"/>
          <w:divBdr>
            <w:top w:val="single" w:sz="2" w:space="0" w:color="DAE2E7"/>
            <w:left w:val="single" w:sz="2" w:space="0" w:color="DAE2E7"/>
            <w:bottom w:val="single" w:sz="2" w:space="0" w:color="DAE2E7"/>
            <w:right w:val="single" w:sz="2" w:space="0" w:color="DAE2E7"/>
          </w:divBdr>
          <w:divsChild>
            <w:div w:id="813333097">
              <w:marLeft w:val="0"/>
              <w:marRight w:val="0"/>
              <w:marTop w:val="0"/>
              <w:marBottom w:val="0"/>
              <w:divBdr>
                <w:top w:val="single" w:sz="2" w:space="0" w:color="DAE2E7"/>
                <w:left w:val="single" w:sz="2" w:space="0" w:color="DAE2E7"/>
                <w:bottom w:val="single" w:sz="2" w:space="0" w:color="DAE2E7"/>
                <w:right w:val="single" w:sz="2" w:space="0" w:color="DAE2E7"/>
              </w:divBdr>
              <w:divsChild>
                <w:div w:id="9572004">
                  <w:marLeft w:val="0"/>
                  <w:marRight w:val="0"/>
                  <w:marTop w:val="0"/>
                  <w:marBottom w:val="0"/>
                  <w:divBdr>
                    <w:top w:val="single" w:sz="2" w:space="0" w:color="DAE2E7"/>
                    <w:left w:val="single" w:sz="2" w:space="0" w:color="DAE2E7"/>
                    <w:bottom w:val="single" w:sz="2" w:space="0" w:color="DAE2E7"/>
                    <w:right w:val="single" w:sz="2" w:space="0" w:color="DAE2E7"/>
                  </w:divBdr>
                  <w:divsChild>
                    <w:div w:id="312567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2E7"/>
                        <w:left w:val="single" w:sz="2" w:space="0" w:color="DAE2E7"/>
                        <w:bottom w:val="single" w:sz="2" w:space="0" w:color="DAE2E7"/>
                        <w:right w:val="single" w:sz="2" w:space="0" w:color="DAE2E7"/>
                      </w:divBdr>
                    </w:div>
                  </w:divsChild>
                </w:div>
              </w:divsChild>
            </w:div>
          </w:divsChild>
        </w:div>
        <w:div w:id="546531352">
          <w:marLeft w:val="0"/>
          <w:marRight w:val="0"/>
          <w:marTop w:val="0"/>
          <w:marBottom w:val="0"/>
          <w:divBdr>
            <w:top w:val="single" w:sz="2" w:space="0" w:color="DAE2E7"/>
            <w:left w:val="single" w:sz="2" w:space="0" w:color="DAE2E7"/>
            <w:bottom w:val="single" w:sz="2" w:space="0" w:color="DAE2E7"/>
            <w:right w:val="single" w:sz="2" w:space="0" w:color="DAE2E7"/>
          </w:divBdr>
          <w:divsChild>
            <w:div w:id="732042018">
              <w:marLeft w:val="0"/>
              <w:marRight w:val="0"/>
              <w:marTop w:val="0"/>
              <w:marBottom w:val="0"/>
              <w:divBdr>
                <w:top w:val="single" w:sz="2" w:space="0" w:color="DAE2E7"/>
                <w:left w:val="single" w:sz="2" w:space="0" w:color="DAE2E7"/>
                <w:bottom w:val="single" w:sz="2" w:space="0" w:color="DAE2E7"/>
                <w:right w:val="single" w:sz="2" w:space="0" w:color="DAE2E7"/>
              </w:divBdr>
              <w:divsChild>
                <w:div w:id="1851489082">
                  <w:marLeft w:val="0"/>
                  <w:marRight w:val="0"/>
                  <w:marTop w:val="0"/>
                  <w:marBottom w:val="0"/>
                  <w:divBdr>
                    <w:top w:val="single" w:sz="2" w:space="0" w:color="DAE2E7"/>
                    <w:left w:val="single" w:sz="2" w:space="0" w:color="DAE2E7"/>
                    <w:bottom w:val="single" w:sz="2" w:space="0" w:color="DAE2E7"/>
                    <w:right w:val="single" w:sz="2" w:space="0" w:color="DAE2E7"/>
                  </w:divBdr>
                </w:div>
                <w:div w:id="2104183386">
                  <w:marLeft w:val="0"/>
                  <w:marRight w:val="0"/>
                  <w:marTop w:val="0"/>
                  <w:marBottom w:val="0"/>
                  <w:divBdr>
                    <w:top w:val="single" w:sz="2" w:space="0" w:color="DAE2E7"/>
                    <w:left w:val="single" w:sz="2" w:space="0" w:color="DAE2E7"/>
                    <w:bottom w:val="single" w:sz="2" w:space="0" w:color="DAE2E7"/>
                    <w:right w:val="single" w:sz="2" w:space="0" w:color="DAE2E7"/>
                  </w:divBdr>
                  <w:divsChild>
                    <w:div w:id="2034725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2E7"/>
                        <w:left w:val="single" w:sz="2" w:space="0" w:color="DAE2E7"/>
                        <w:bottom w:val="single" w:sz="2" w:space="0" w:color="DAE2E7"/>
                        <w:right w:val="single" w:sz="2" w:space="0" w:color="DAE2E7"/>
                      </w:divBdr>
                      <w:divsChild>
                        <w:div w:id="4071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2E7"/>
                            <w:left w:val="single" w:sz="2" w:space="0" w:color="DAE2E7"/>
                            <w:bottom w:val="single" w:sz="2" w:space="0" w:color="DAE2E7"/>
                            <w:right w:val="single" w:sz="2" w:space="0" w:color="DAE2E7"/>
                          </w:divBdr>
                        </w:div>
                        <w:div w:id="16149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2E7"/>
                            <w:left w:val="single" w:sz="2" w:space="0" w:color="DAE2E7"/>
                            <w:bottom w:val="single" w:sz="2" w:space="0" w:color="DAE2E7"/>
                            <w:right w:val="single" w:sz="2" w:space="0" w:color="DAE2E7"/>
                          </w:divBdr>
                        </w:div>
                      </w:divsChild>
                    </w:div>
                  </w:divsChild>
                </w:div>
                <w:div w:id="565654609">
                  <w:marLeft w:val="0"/>
                  <w:marRight w:val="0"/>
                  <w:marTop w:val="0"/>
                  <w:marBottom w:val="0"/>
                  <w:divBdr>
                    <w:top w:val="single" w:sz="2" w:space="0" w:color="DAE2E7"/>
                    <w:left w:val="single" w:sz="2" w:space="0" w:color="DAE2E7"/>
                    <w:bottom w:val="single" w:sz="2" w:space="0" w:color="DAE2E7"/>
                    <w:right w:val="single" w:sz="2" w:space="0" w:color="DAE2E7"/>
                  </w:divBdr>
                  <w:divsChild>
                    <w:div w:id="2109812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2E7"/>
                        <w:left w:val="single" w:sz="2" w:space="0" w:color="DAE2E7"/>
                        <w:bottom w:val="single" w:sz="2" w:space="0" w:color="DAE2E7"/>
                        <w:right w:val="single" w:sz="2" w:space="0" w:color="DAE2E7"/>
                      </w:divBdr>
                      <w:divsChild>
                        <w:div w:id="1963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2E7"/>
                            <w:left w:val="single" w:sz="2" w:space="0" w:color="DAE2E7"/>
                            <w:bottom w:val="single" w:sz="2" w:space="0" w:color="DAE2E7"/>
                            <w:right w:val="single" w:sz="2" w:space="0" w:color="DAE2E7"/>
                          </w:divBdr>
                        </w:div>
                      </w:divsChild>
                    </w:div>
                  </w:divsChild>
                </w:div>
              </w:divsChild>
            </w:div>
            <w:div w:id="38434905">
              <w:marLeft w:val="0"/>
              <w:marRight w:val="0"/>
              <w:marTop w:val="0"/>
              <w:marBottom w:val="0"/>
              <w:divBdr>
                <w:top w:val="single" w:sz="2" w:space="0" w:color="DAE2E7"/>
                <w:left w:val="single" w:sz="2" w:space="0" w:color="DAE2E7"/>
                <w:bottom w:val="single" w:sz="2" w:space="0" w:color="DAE2E7"/>
                <w:right w:val="single" w:sz="2" w:space="0" w:color="DAE2E7"/>
              </w:divBdr>
              <w:divsChild>
                <w:div w:id="243993906">
                  <w:marLeft w:val="0"/>
                  <w:marRight w:val="0"/>
                  <w:marTop w:val="0"/>
                  <w:marBottom w:val="0"/>
                  <w:divBdr>
                    <w:top w:val="single" w:sz="2" w:space="0" w:color="DAE2E7"/>
                    <w:left w:val="single" w:sz="2" w:space="0" w:color="DAE2E7"/>
                    <w:bottom w:val="single" w:sz="2" w:space="0" w:color="DAE2E7"/>
                    <w:right w:val="single" w:sz="2" w:space="0" w:color="DAE2E7"/>
                  </w:divBdr>
                </w:div>
                <w:div w:id="486476654">
                  <w:marLeft w:val="0"/>
                  <w:marRight w:val="0"/>
                  <w:marTop w:val="0"/>
                  <w:marBottom w:val="0"/>
                  <w:divBdr>
                    <w:top w:val="single" w:sz="2" w:space="0" w:color="DAE2E7"/>
                    <w:left w:val="single" w:sz="2" w:space="0" w:color="DAE2E7"/>
                    <w:bottom w:val="single" w:sz="2" w:space="0" w:color="DAE2E7"/>
                    <w:right w:val="single" w:sz="2" w:space="0" w:color="DAE2E7"/>
                  </w:divBdr>
                  <w:divsChild>
                    <w:div w:id="8593937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2E7"/>
                        <w:left w:val="single" w:sz="2" w:space="0" w:color="DAE2E7"/>
                        <w:bottom w:val="single" w:sz="2" w:space="0" w:color="DAE2E7"/>
                        <w:right w:val="single" w:sz="2" w:space="0" w:color="DAE2E7"/>
                      </w:divBdr>
                    </w:div>
                  </w:divsChild>
                </w:div>
              </w:divsChild>
            </w:div>
          </w:divsChild>
        </w:div>
      </w:divsChild>
    </w:div>
    <w:div w:id="278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91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8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3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134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99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6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56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10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5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47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24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2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93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35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0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32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8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521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298115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4293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22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0621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5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84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01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67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8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97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06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63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4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8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7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47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4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2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46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79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46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17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1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81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86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3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8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4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6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16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57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8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85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71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18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20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64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93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5057">
                      <w:marLeft w:val="0"/>
                      <w:marRight w:val="8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8585">
                      <w:marLeft w:val="5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jngezondheid.belgie.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-coronavirus.be" TargetMode="External"/><Relationship Id="rId12" Type="http://schemas.openxmlformats.org/officeDocument/2006/relationships/hyperlink" Target="https://mijngezondheid.belgie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open.europa.eu" TargetMode="External"/><Relationship Id="rId11" Type="http://schemas.openxmlformats.org/officeDocument/2006/relationships/hyperlink" Target="http://covidsafe.be/" TargetMode="External"/><Relationship Id="rId5" Type="http://schemas.openxmlformats.org/officeDocument/2006/relationships/hyperlink" Target="https://diplomatie.belgium.be/nl" TargetMode="External"/><Relationship Id="rId10" Type="http://schemas.openxmlformats.org/officeDocument/2006/relationships/hyperlink" Target="https://www.vlaanderen.be/covid-certifica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ziv.fgov.be/nl/nieuws/Paginas/vergoeding-pcr-test-zomer.aspx?utm_source=alert&amp;utm_medium=email&amp;utm_campaign=NL202106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Rogge</dc:creator>
  <cp:keywords/>
  <dc:description/>
  <cp:lastModifiedBy>mieke molenzicht</cp:lastModifiedBy>
  <cp:revision>4</cp:revision>
  <cp:lastPrinted>2021-06-17T09:02:00Z</cp:lastPrinted>
  <dcterms:created xsi:type="dcterms:W3CDTF">2021-06-17T09:02:00Z</dcterms:created>
  <dcterms:modified xsi:type="dcterms:W3CDTF">2021-06-17T17:11:00Z</dcterms:modified>
</cp:coreProperties>
</file>